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CEF41" w14:textId="4ECF9101" w:rsidR="00675B2B" w:rsidRPr="000945AA" w:rsidRDefault="000945AA">
      <w:pPr>
        <w:rPr>
          <w:b/>
          <w:bCs/>
        </w:rPr>
      </w:pPr>
      <w:r>
        <w:rPr>
          <w:b/>
          <w:bCs/>
        </w:rPr>
        <w:t xml:space="preserve">2024 Jesus Tour </w:t>
      </w:r>
      <w:r w:rsidRPr="000945AA">
        <w:rPr>
          <w:b/>
          <w:bCs/>
        </w:rPr>
        <w:t>VBC Leader Notes</w:t>
      </w:r>
    </w:p>
    <w:p w14:paraId="794E103F" w14:textId="77777777" w:rsidR="000945AA" w:rsidRDefault="000945AA"/>
    <w:p w14:paraId="15ADB166" w14:textId="53D906CD" w:rsidR="000945AA" w:rsidRPr="000945AA" w:rsidRDefault="000945AA">
      <w:pPr>
        <w:rPr>
          <w:b/>
          <w:bCs/>
        </w:rPr>
      </w:pPr>
      <w:r w:rsidRPr="000945AA">
        <w:rPr>
          <w:b/>
          <w:bCs/>
        </w:rPr>
        <w:t>Day 1:</w:t>
      </w:r>
    </w:p>
    <w:p w14:paraId="3586DBCD" w14:textId="77777777" w:rsidR="000945AA" w:rsidRDefault="000945AA"/>
    <w:p w14:paraId="04929EC6" w14:textId="68E7F0C5" w:rsidR="000945AA" w:rsidRDefault="000945AA" w:rsidP="000945AA">
      <w:r>
        <w:t xml:space="preserve">Even if you haven’t </w:t>
      </w:r>
      <w:r>
        <w:t>spent</w:t>
      </w:r>
      <w:r>
        <w:t xml:space="preserve"> much time reading the Bible you have no doubt heard the Golden Rule: Do unto others as you would have them do unto you. Jesus shared this golden rule as part of a long message he gave to his followers called the Sermon on the Mount. The golden rule seems like such a simple </w:t>
      </w:r>
      <w:r>
        <w:t>guideline,</w:t>
      </w:r>
      <w:r>
        <w:t xml:space="preserve"> yet we often fall short and think of ourselves way more than we think of others. This week at camp we’ll focus on 4 specific character qualities that will help us do unto others. </w:t>
      </w:r>
      <w:r w:rsidR="00281C3D">
        <w:t>We begin by</w:t>
      </w:r>
      <w:r>
        <w:t xml:space="preserve"> exploring </w:t>
      </w:r>
      <w:r w:rsidR="00281C3D">
        <w:t>k</w:t>
      </w:r>
      <w:r>
        <w:t>indness, we’ll see the kindness of Jesus in action and challenge the campers to leave camp today “</w:t>
      </w:r>
      <w:r w:rsidR="00281C3D">
        <w:t>d</w:t>
      </w:r>
      <w:r>
        <w:t>oing” more kindness.</w:t>
      </w:r>
      <w:r>
        <w:t xml:space="preserve"> You’ll notice there is not one specific Bible story focusing on Kindness, instead you’ll have to the chan</w:t>
      </w:r>
      <w:r w:rsidR="00281C3D">
        <w:t>c</w:t>
      </w:r>
      <w:r>
        <w:t>e to briefly explore a few times Jesus showed kind</w:t>
      </w:r>
      <w:r w:rsidR="00281C3D">
        <w:t>ness during his ministry on earth.</w:t>
      </w:r>
    </w:p>
    <w:p w14:paraId="6B18E387" w14:textId="77777777" w:rsidR="000945AA" w:rsidRDefault="000945AA"/>
    <w:p w14:paraId="3036B18C" w14:textId="77777777" w:rsidR="000945AA" w:rsidRDefault="000945AA"/>
    <w:p w14:paraId="46B138C9" w14:textId="37E60DE8" w:rsidR="000945AA" w:rsidRPr="000945AA" w:rsidRDefault="000945AA">
      <w:pPr>
        <w:rPr>
          <w:b/>
          <w:bCs/>
        </w:rPr>
      </w:pPr>
      <w:r w:rsidRPr="000945AA">
        <w:rPr>
          <w:b/>
          <w:bCs/>
        </w:rPr>
        <w:t xml:space="preserve">Day </w:t>
      </w:r>
      <w:r>
        <w:rPr>
          <w:b/>
          <w:bCs/>
        </w:rPr>
        <w:t>2</w:t>
      </w:r>
      <w:r w:rsidRPr="000945AA">
        <w:rPr>
          <w:b/>
          <w:bCs/>
        </w:rPr>
        <w:t>:</w:t>
      </w:r>
    </w:p>
    <w:p w14:paraId="2B134C53" w14:textId="53700036" w:rsidR="000945AA" w:rsidRDefault="000945AA" w:rsidP="000945AA">
      <w:r w:rsidRPr="00BB34FF">
        <w:t>The words of Aretha’s Franklin’s classic song R-E-S-P-E-C-T should be stuck in your head on day 2 of VBC. If there is one thing our world could use more</w:t>
      </w:r>
      <w:r w:rsidR="00281C3D">
        <w:t xml:space="preserve"> of</w:t>
      </w:r>
      <w:r w:rsidRPr="00BB34FF">
        <w:t xml:space="preserve"> it is respect! Whenever we talk about </w:t>
      </w:r>
      <w:r w:rsidR="00281C3D" w:rsidRPr="00BB34FF">
        <w:t>respect,</w:t>
      </w:r>
      <w:r w:rsidRPr="00BB34FF">
        <w:t xml:space="preserve"> we generally think o</w:t>
      </w:r>
      <w:r w:rsidR="00281C3D">
        <w:t>f</w:t>
      </w:r>
      <w:r w:rsidRPr="00BB34FF">
        <w:t xml:space="preserve"> respecting those in authorit</w:t>
      </w:r>
      <w:r w:rsidR="00281C3D">
        <w:t>y</w:t>
      </w:r>
      <w:r w:rsidRPr="00BB34FF">
        <w:t>. However, during day 2 of VBC we are going to take a slightly different angle to respect</w:t>
      </w:r>
      <w:r w:rsidR="00281C3D">
        <w:t>.</w:t>
      </w:r>
      <w:r w:rsidRPr="00BB34FF">
        <w:t xml:space="preserve"> </w:t>
      </w:r>
      <w:r w:rsidR="00281C3D">
        <w:t>Today’s theme will focus on the</w:t>
      </w:r>
      <w:r w:rsidRPr="00BB34FF">
        <w:t xml:space="preserve"> way we treat those that are different than us</w:t>
      </w:r>
      <w:r w:rsidR="00281C3D">
        <w:t>;</w:t>
      </w:r>
      <w:r w:rsidRPr="00BB34FF">
        <w:t xml:space="preserve"> those we might consider to be outsiders. In today’s Bible story we’ll see Jesus call the first disciples. These first disciples were not the most popular people in town</w:t>
      </w:r>
      <w:r w:rsidR="00281C3D">
        <w:t>,</w:t>
      </w:r>
      <w:r w:rsidRPr="00BB34FF">
        <w:t xml:space="preserve"> in fact they were looked down on but when Jesus invited them to follow </w:t>
      </w:r>
      <w:r w:rsidR="00DB6BC1" w:rsidRPr="00BB34FF">
        <w:t>him,</w:t>
      </w:r>
      <w:r w:rsidRPr="00BB34FF">
        <w:t xml:space="preserve"> he showed them respect by including them and making it well known that he considered these people valuable. Imagine today if our campers left looking for ways to include everyone and show the world what respect looks like.</w:t>
      </w:r>
    </w:p>
    <w:p w14:paraId="46A46068" w14:textId="77777777" w:rsidR="000945AA" w:rsidRDefault="000945AA"/>
    <w:p w14:paraId="620C5C97" w14:textId="77777777" w:rsidR="000945AA" w:rsidRDefault="000945AA"/>
    <w:p w14:paraId="7C92F7A4" w14:textId="77777777" w:rsidR="000945AA" w:rsidRDefault="000945AA"/>
    <w:p w14:paraId="7373BEED" w14:textId="59B188DF" w:rsidR="000945AA" w:rsidRPr="00BB34FF" w:rsidRDefault="000945AA" w:rsidP="000945AA">
      <w:pPr>
        <w:rPr>
          <w:b/>
          <w:bCs/>
        </w:rPr>
      </w:pPr>
      <w:r>
        <w:rPr>
          <w:b/>
          <w:bCs/>
        </w:rPr>
        <w:t>Day 3:</w:t>
      </w:r>
    </w:p>
    <w:p w14:paraId="3A707AB7" w14:textId="74CDB8D8" w:rsidR="000945AA" w:rsidRDefault="000945AA" w:rsidP="000945AA">
      <w:r>
        <w:t>Matthew 14:14 is a powerful verse! It tells us that Jesus saw the crowds and had compassion. The following verses then show</w:t>
      </w:r>
      <w:r w:rsidR="00281C3D">
        <w:t>s</w:t>
      </w:r>
      <w:r>
        <w:t xml:space="preserve"> us compassion </w:t>
      </w:r>
      <w:r w:rsidR="00281C3D">
        <w:t>in action</w:t>
      </w:r>
      <w:r>
        <w:t>. Matthew tells us th</w:t>
      </w:r>
      <w:r w:rsidR="00281C3D">
        <w:t>at</w:t>
      </w:r>
      <w:r>
        <w:t xml:space="preserve"> Jesus healed the sick and then fed over 5,000 people. Compassion is not a feeling; compassion is a feeling combined with action. Jesus provides an incredible example of </w:t>
      </w:r>
      <w:r w:rsidR="00281C3D">
        <w:t>compassion,</w:t>
      </w:r>
      <w:r>
        <w:t xml:space="preserve"> and it is this example that we want to teach our campers today. What does it look like for us to move from a place of feeling to a place of action. Nearly the entire population can feel bad about a </w:t>
      </w:r>
      <w:r w:rsidR="00281C3D">
        <w:t>situation,</w:t>
      </w:r>
      <w:r>
        <w:t xml:space="preserve"> but the real challenge is taking that feeling and doing something to make the situation better. That is what Jesus is calling us to do</w:t>
      </w:r>
      <w:r w:rsidR="00281C3D">
        <w:t>.</w:t>
      </w:r>
      <w:r>
        <w:t xml:space="preserve"> </w:t>
      </w:r>
      <w:proofErr w:type="gramStart"/>
      <w:r w:rsidR="00281C3D">
        <w:t>T</w:t>
      </w:r>
      <w:r>
        <w:t>ake action</w:t>
      </w:r>
      <w:proofErr w:type="gramEnd"/>
      <w:r>
        <w:t>, make a difference, people will know we are follow</w:t>
      </w:r>
      <w:r w:rsidR="00281C3D">
        <w:t>er</w:t>
      </w:r>
      <w:r>
        <w:t>s of Jesus by the love we show</w:t>
      </w:r>
      <w:r w:rsidR="00281C3D">
        <w:t>,</w:t>
      </w:r>
      <w:r>
        <w:t xml:space="preserve"> not the feelings we have. God bless your day with your campers as we all strive to be people of compassion! </w:t>
      </w:r>
    </w:p>
    <w:p w14:paraId="70B8161F" w14:textId="77777777" w:rsidR="000945AA" w:rsidRDefault="000945AA" w:rsidP="000945AA"/>
    <w:p w14:paraId="601FA97D" w14:textId="165B6459" w:rsidR="000945AA" w:rsidRPr="00BB34FF" w:rsidRDefault="000945AA" w:rsidP="000945AA">
      <w:pPr>
        <w:rPr>
          <w:b/>
          <w:bCs/>
        </w:rPr>
      </w:pPr>
      <w:r>
        <w:rPr>
          <w:b/>
          <w:bCs/>
        </w:rPr>
        <w:lastRenderedPageBreak/>
        <w:t>Day 4:</w:t>
      </w:r>
    </w:p>
    <w:p w14:paraId="39B60C62" w14:textId="3331A31B" w:rsidR="000945AA" w:rsidRDefault="000945AA" w:rsidP="000945AA">
      <w:r>
        <w:t>This paragraph was about to begin with this sentence</w:t>
      </w:r>
      <w:r w:rsidR="00281C3D">
        <w:t>: “</w:t>
      </w:r>
      <w:r>
        <w:t>Humility is in short supply these days” but a closer look at today’s story reminds us tha</w:t>
      </w:r>
      <w:r w:rsidR="00281C3D">
        <w:t>t</w:t>
      </w:r>
      <w:r>
        <w:t xml:space="preserve"> humility has always been in short supply. It is so easy to think only of ourselves and what we want or think we deserve. Can you imagine the scene in John</w:t>
      </w:r>
      <w:r w:rsidR="00281C3D">
        <w:t xml:space="preserve"> gospel</w:t>
      </w:r>
      <w:r>
        <w:t>. All the disciples have gathered to eat</w:t>
      </w:r>
      <w:r w:rsidR="00281C3D">
        <w:t>.</w:t>
      </w:r>
      <w:r>
        <w:t xml:space="preserve"> </w:t>
      </w:r>
      <w:r w:rsidR="00281C3D">
        <w:t>T</w:t>
      </w:r>
      <w:r>
        <w:t>heir feet are dirty from a long day of walking</w:t>
      </w:r>
      <w:r w:rsidR="00281C3D">
        <w:t>,</w:t>
      </w:r>
      <w:r>
        <w:t xml:space="preserve"> and over on the table is the bowl of water and towel just sitting there. No one wants to clean feet that was the </w:t>
      </w:r>
      <w:r w:rsidR="00281C3D">
        <w:t>servant’s</w:t>
      </w:r>
      <w:r>
        <w:t xml:space="preserve"> job, but the servant is </w:t>
      </w:r>
      <w:r w:rsidR="00281C3D">
        <w:t>nowhere</w:t>
      </w:r>
      <w:r>
        <w:t xml:space="preserve"> to be found. Jesus then stands up, grabs the bowl and towel, and he washes the </w:t>
      </w:r>
      <w:r w:rsidR="00281C3D">
        <w:t>disciples’</w:t>
      </w:r>
      <w:r>
        <w:t xml:space="preserve"> feet. My guess is he does it without complaining or mumbling. Too often we focus only on ourselves that we completely neglect those around us. What a concept to think of others and cheer them on. As </w:t>
      </w:r>
      <w:r w:rsidR="00281C3D">
        <w:t xml:space="preserve">we </w:t>
      </w:r>
      <w:r>
        <w:t xml:space="preserve">wrap up VBC </w:t>
      </w:r>
      <w:r w:rsidR="00281C3D">
        <w:t>thank you for showing humility</w:t>
      </w:r>
      <w:r>
        <w:t>, you’ve given up your week to help campers feel loved and cared for, you’ve cheered them on</w:t>
      </w:r>
      <w:r w:rsidR="00B31F35">
        <w:t>.</w:t>
      </w:r>
      <w:r>
        <w:t xml:space="preserve"> </w:t>
      </w:r>
      <w:r w:rsidR="00B31F35">
        <w:t xml:space="preserve">They </w:t>
      </w:r>
      <w:r>
        <w:t>will never forget you and how your represented Jesus to</w:t>
      </w:r>
      <w:r w:rsidR="00B31F35">
        <w:t xml:space="preserve"> them for</w:t>
      </w:r>
      <w:r>
        <w:t xml:space="preserve"> an entire week! The entire Resurrection Kid’s team is grateful for </w:t>
      </w:r>
      <w:r w:rsidR="00B31F35">
        <w:t>you,</w:t>
      </w:r>
      <w:r>
        <w:t xml:space="preserve"> and we pray that you have an amazing day 4 of camp! </w:t>
      </w:r>
    </w:p>
    <w:p w14:paraId="61AA5F87" w14:textId="77777777" w:rsidR="000945AA" w:rsidRDefault="000945AA" w:rsidP="000945AA"/>
    <w:p w14:paraId="233CED99" w14:textId="77777777" w:rsidR="000945AA" w:rsidRDefault="000945AA"/>
    <w:sectPr w:rsidR="000945AA" w:rsidSect="00631AD0">
      <w:type w:val="continuous"/>
      <w:pgSz w:w="12240" w:h="15840"/>
      <w:pgMar w:top="1800" w:right="1080" w:bottom="1800" w:left="1080" w:header="720" w:footer="720" w:gutter="0"/>
      <w:cols w:space="48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5AA"/>
    <w:rsid w:val="000945AA"/>
    <w:rsid w:val="00281C3D"/>
    <w:rsid w:val="003A2C02"/>
    <w:rsid w:val="00601574"/>
    <w:rsid w:val="0062587E"/>
    <w:rsid w:val="00631AD0"/>
    <w:rsid w:val="00675B2B"/>
    <w:rsid w:val="00791643"/>
    <w:rsid w:val="00850432"/>
    <w:rsid w:val="008E3912"/>
    <w:rsid w:val="00995B6C"/>
    <w:rsid w:val="00B31F35"/>
    <w:rsid w:val="00DB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8FB6E6"/>
  <w15:chartTrackingRefBased/>
  <w15:docId w15:val="{73CAF0C7-28FC-2F44-B8F2-E4727457B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45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45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45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45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45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45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45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45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45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45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45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45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45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45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45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45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45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45AA"/>
    <w:rPr>
      <w:rFonts w:eastAsiaTheme="majorEastAsia" w:cstheme="majorBidi"/>
      <w:color w:val="272727" w:themeColor="text1" w:themeTint="D8"/>
    </w:rPr>
  </w:style>
  <w:style w:type="paragraph" w:styleId="Title">
    <w:name w:val="Title"/>
    <w:basedOn w:val="Normal"/>
    <w:next w:val="Normal"/>
    <w:link w:val="TitleChar"/>
    <w:uiPriority w:val="10"/>
    <w:qFormat/>
    <w:rsid w:val="000945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45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45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45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45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945AA"/>
    <w:rPr>
      <w:i/>
      <w:iCs/>
      <w:color w:val="404040" w:themeColor="text1" w:themeTint="BF"/>
    </w:rPr>
  </w:style>
  <w:style w:type="paragraph" w:styleId="ListParagraph">
    <w:name w:val="List Paragraph"/>
    <w:basedOn w:val="Normal"/>
    <w:uiPriority w:val="34"/>
    <w:qFormat/>
    <w:rsid w:val="000945AA"/>
    <w:pPr>
      <w:ind w:left="720"/>
      <w:contextualSpacing/>
    </w:pPr>
  </w:style>
  <w:style w:type="character" w:styleId="IntenseEmphasis">
    <w:name w:val="Intense Emphasis"/>
    <w:basedOn w:val="DefaultParagraphFont"/>
    <w:uiPriority w:val="21"/>
    <w:qFormat/>
    <w:rsid w:val="000945AA"/>
    <w:rPr>
      <w:i/>
      <w:iCs/>
      <w:color w:val="0F4761" w:themeColor="accent1" w:themeShade="BF"/>
    </w:rPr>
  </w:style>
  <w:style w:type="paragraph" w:styleId="IntenseQuote">
    <w:name w:val="Intense Quote"/>
    <w:basedOn w:val="Normal"/>
    <w:next w:val="Normal"/>
    <w:link w:val="IntenseQuoteChar"/>
    <w:uiPriority w:val="30"/>
    <w:qFormat/>
    <w:rsid w:val="000945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45AA"/>
    <w:rPr>
      <w:i/>
      <w:iCs/>
      <w:color w:val="0F4761" w:themeColor="accent1" w:themeShade="BF"/>
    </w:rPr>
  </w:style>
  <w:style w:type="character" w:styleId="IntenseReference">
    <w:name w:val="Intense Reference"/>
    <w:basedOn w:val="DefaultParagraphFont"/>
    <w:uiPriority w:val="32"/>
    <w:qFormat/>
    <w:rsid w:val="000945A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9D8E0B96E84880B06FAA6AB16B4F" ma:contentTypeVersion="18" ma:contentTypeDescription="Create a new document." ma:contentTypeScope="" ma:versionID="5ca722c347cc746045726e06ddd96a5e">
  <xsd:schema xmlns:xsd="http://www.w3.org/2001/XMLSchema" xmlns:xs="http://www.w3.org/2001/XMLSchema" xmlns:p="http://schemas.microsoft.com/office/2006/metadata/properties" xmlns:ns2="09177d76-341d-42df-bb74-95f15ce89ae2" xmlns:ns3="bcc86b38-18f6-4be0-9b53-1a1f781ab54f" targetNamespace="http://schemas.microsoft.com/office/2006/metadata/properties" ma:root="true" ma:fieldsID="e9a9377b6b40687f5dd40629045ada44" ns2:_="" ns3:_="">
    <xsd:import namespace="09177d76-341d-42df-bb74-95f15ce89ae2"/>
    <xsd:import namespace="bcc86b38-18f6-4be0-9b53-1a1f781ab5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77d76-341d-42df-bb74-95f15ce89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0928aeb-6048-4ae3-a0b8-e051a6188a5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c86b38-18f6-4be0-9b53-1a1f781ab5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5c7841-728b-4c0b-b92d-fa6d479c754d}" ma:internalName="TaxCatchAll" ma:showField="CatchAllData" ma:web="bcc86b38-18f6-4be0-9b53-1a1f781ab5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177d76-341d-42df-bb74-95f15ce89ae2">
      <Terms xmlns="http://schemas.microsoft.com/office/infopath/2007/PartnerControls"/>
    </lcf76f155ced4ddcb4097134ff3c332f>
    <TaxCatchAll xmlns="bcc86b38-18f6-4be0-9b53-1a1f781ab54f" xsi:nil="true"/>
  </documentManagement>
</p:properties>
</file>

<file path=customXml/itemProps1.xml><?xml version="1.0" encoding="utf-8"?>
<ds:datastoreItem xmlns:ds="http://schemas.openxmlformats.org/officeDocument/2006/customXml" ds:itemID="{23419672-5BE6-4B33-99CB-9610126ED32D}"/>
</file>

<file path=customXml/itemProps2.xml><?xml version="1.0" encoding="utf-8"?>
<ds:datastoreItem xmlns:ds="http://schemas.openxmlformats.org/officeDocument/2006/customXml" ds:itemID="{FAD5CBC1-0CAD-4734-8BB6-59CC84C451DF}"/>
</file>

<file path=customXml/itemProps3.xml><?xml version="1.0" encoding="utf-8"?>
<ds:datastoreItem xmlns:ds="http://schemas.openxmlformats.org/officeDocument/2006/customXml" ds:itemID="{0292AF37-8A61-48DF-A55C-595DCF3AE7FE}"/>
</file>

<file path=docProps/app.xml><?xml version="1.0" encoding="utf-8"?>
<Properties xmlns="http://schemas.openxmlformats.org/officeDocument/2006/extended-properties" xmlns:vt="http://schemas.openxmlformats.org/officeDocument/2006/docPropsVTypes">
  <Template>Normal.dotm</Template>
  <TotalTime>19</TotalTime>
  <Pages>2</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Ransom</dc:creator>
  <cp:keywords/>
  <dc:description/>
  <cp:lastModifiedBy>Nick Ransom</cp:lastModifiedBy>
  <cp:revision>2</cp:revision>
  <dcterms:created xsi:type="dcterms:W3CDTF">2024-04-25T15:07:00Z</dcterms:created>
  <dcterms:modified xsi:type="dcterms:W3CDTF">2024-04-25T15:30:00Z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0x010100E68E9D8E0B96E84880B06FAA6AB16B4F</vt:lpwstr>
  </property>
</Properties>
</file>