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4FA95731" w:rsidR="008F2EA0" w:rsidRDefault="00323B58"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sidRPr="00323B58">
        <w:rPr>
          <w:rStyle w:val="normaltextrun"/>
          <w:rFonts w:ascii="Arial" w:eastAsiaTheme="majorEastAsia" w:hAnsi="Arial" w:cs="Arial"/>
          <w:b/>
          <w:bCs/>
          <w:sz w:val="40"/>
          <w:szCs w:val="40"/>
        </w:rPr>
        <w:t>1</w:t>
      </w:r>
      <w:r w:rsidRPr="00323B58">
        <w:rPr>
          <w:rStyle w:val="normaltextrun"/>
          <w:rFonts w:ascii="Arial" w:eastAsiaTheme="majorEastAsia" w:hAnsi="Arial" w:cs="Arial"/>
          <w:b/>
          <w:bCs/>
          <w:sz w:val="40"/>
          <w:szCs w:val="40"/>
          <w:vertAlign w:val="superscript"/>
        </w:rPr>
        <w:t>st</w:t>
      </w:r>
      <w:r w:rsidRPr="00323B58">
        <w:rPr>
          <w:rStyle w:val="normaltextrun"/>
          <w:rFonts w:ascii="Arial" w:eastAsiaTheme="majorEastAsia" w:hAnsi="Arial" w:cs="Arial"/>
          <w:b/>
          <w:bCs/>
          <w:sz w:val="40"/>
          <w:szCs w:val="40"/>
        </w:rPr>
        <w:t xml:space="preserve"> &amp; </w:t>
      </w:r>
      <w:r w:rsidR="00A52852" w:rsidRPr="00323B58">
        <w:rPr>
          <w:rStyle w:val="normaltextrun"/>
          <w:rFonts w:ascii="Arial" w:eastAsiaTheme="majorEastAsia" w:hAnsi="Arial" w:cs="Arial"/>
          <w:b/>
          <w:bCs/>
          <w:sz w:val="40"/>
          <w:szCs w:val="40"/>
        </w:rPr>
        <w:t>2</w:t>
      </w:r>
      <w:r w:rsidR="00A52852" w:rsidRPr="00323B58">
        <w:rPr>
          <w:rStyle w:val="normaltextrun"/>
          <w:rFonts w:ascii="Arial" w:eastAsiaTheme="majorEastAsia" w:hAnsi="Arial" w:cs="Arial"/>
          <w:b/>
          <w:bCs/>
          <w:sz w:val="40"/>
          <w:szCs w:val="40"/>
          <w:vertAlign w:val="superscript"/>
        </w:rPr>
        <w:t>nd</w:t>
      </w:r>
      <w:r w:rsidR="00174A24" w:rsidRPr="00323B58">
        <w:rPr>
          <w:rStyle w:val="normaltextrun"/>
          <w:rFonts w:ascii="Arial" w:eastAsiaTheme="majorEastAsia" w:hAnsi="Arial" w:cs="Arial"/>
          <w:b/>
          <w:bCs/>
          <w:sz w:val="40"/>
          <w:szCs w:val="40"/>
        </w:rPr>
        <w:t xml:space="preserve"> </w:t>
      </w:r>
      <w:r w:rsidR="00A52852" w:rsidRPr="00323B58">
        <w:rPr>
          <w:rStyle w:val="normaltextrun"/>
          <w:rFonts w:ascii="Arial" w:eastAsiaTheme="majorEastAsia" w:hAnsi="Arial" w:cs="Arial"/>
          <w:b/>
          <w:bCs/>
          <w:sz w:val="40"/>
          <w:szCs w:val="40"/>
        </w:rPr>
        <w:t>Grade</w:t>
      </w:r>
      <w:r w:rsidR="008F2EA0" w:rsidRPr="00323B58">
        <w:rPr>
          <w:rStyle w:val="normaltextrun"/>
          <w:rFonts w:ascii="Arial" w:eastAsiaTheme="majorEastAsia" w:hAnsi="Arial" w:cs="Arial"/>
          <w:b/>
          <w:bCs/>
          <w:sz w:val="40"/>
          <w:szCs w:val="40"/>
        </w:rPr>
        <w:t xml:space="preserve"> – Day #</w:t>
      </w:r>
      <w:r w:rsidR="00B42A22" w:rsidRPr="00323B58">
        <w:rPr>
          <w:rStyle w:val="normaltextrun"/>
          <w:rFonts w:ascii="Arial" w:eastAsiaTheme="majorEastAsia" w:hAnsi="Arial" w:cs="Arial"/>
          <w:b/>
          <w:bCs/>
          <w:sz w:val="40"/>
          <w:szCs w:val="40"/>
        </w:rPr>
        <w:t>3</w:t>
      </w:r>
    </w:p>
    <w:p w14:paraId="385BF3C6" w14:textId="06D5344D" w:rsidR="0041628F" w:rsidRPr="00323B58" w:rsidRDefault="00237732"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Pr>
          <w:rFonts w:ascii="Arial" w:eastAsiaTheme="majorEastAsia" w:hAnsi="Arial" w:cs="Arial"/>
          <w:b/>
          <w:bCs/>
          <w:noProof/>
          <w:sz w:val="40"/>
          <w:szCs w:val="40"/>
          <w14:ligatures w14:val="standardContextual"/>
        </w:rPr>
        <w:drawing>
          <wp:inline distT="0" distB="0" distL="0" distR="0" wp14:anchorId="3C4429EA" wp14:editId="7C1BB877">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1503E41" w14:textId="77777777" w:rsidR="008F2EA0" w:rsidRPr="00323B58" w:rsidRDefault="008F2EA0" w:rsidP="008F2EA0">
      <w:pPr>
        <w:pStyle w:val="paragraph"/>
        <w:spacing w:before="0" w:beforeAutospacing="0" w:after="0" w:afterAutospacing="0"/>
        <w:textAlignment w:val="baseline"/>
        <w:rPr>
          <w:rStyle w:val="normaltextrun"/>
          <w:rFonts w:ascii="Arial" w:eastAsiaTheme="majorEastAsia" w:hAnsi="Arial" w:cs="Arial"/>
          <w:b/>
          <w:bCs/>
        </w:rPr>
      </w:pPr>
    </w:p>
    <w:p w14:paraId="1C79B06A" w14:textId="77777777" w:rsidR="008F2EA0" w:rsidRPr="00323B58" w:rsidRDefault="008F2EA0" w:rsidP="008F2EA0">
      <w:pPr>
        <w:spacing w:after="0" w:line="240" w:lineRule="auto"/>
        <w:rPr>
          <w:rFonts w:ascii="Arial" w:eastAsia="Times New Roman" w:hAnsi="Arial" w:cs="Arial"/>
          <w:sz w:val="24"/>
          <w:szCs w:val="24"/>
        </w:rPr>
      </w:pPr>
    </w:p>
    <w:p w14:paraId="26649C96" w14:textId="17009B4C" w:rsidR="00777F31" w:rsidRPr="00323B58" w:rsidRDefault="008F2EA0" w:rsidP="00174A24">
      <w:pPr>
        <w:spacing w:after="0" w:line="240" w:lineRule="auto"/>
        <w:rPr>
          <w:rFonts w:ascii="Arial" w:eastAsia="Times New Roman" w:hAnsi="Arial" w:cs="Arial"/>
          <w:sz w:val="26"/>
          <w:szCs w:val="26"/>
        </w:rPr>
      </w:pPr>
      <w:r w:rsidRPr="00323B58">
        <w:rPr>
          <w:rFonts w:ascii="Arial" w:eastAsia="Times New Roman" w:hAnsi="Arial" w:cs="Arial"/>
          <w:b/>
          <w:bCs/>
          <w:sz w:val="26"/>
          <w:szCs w:val="26"/>
        </w:rPr>
        <w:t>Bible Story:</w:t>
      </w:r>
      <w:r w:rsidR="00847B2B" w:rsidRPr="00323B58">
        <w:rPr>
          <w:rFonts w:ascii="Arial" w:eastAsia="Times New Roman" w:hAnsi="Arial" w:cs="Arial"/>
          <w:b/>
          <w:bCs/>
          <w:sz w:val="26"/>
          <w:szCs w:val="26"/>
        </w:rPr>
        <w:t xml:space="preserve">  </w:t>
      </w:r>
      <w:r w:rsidR="00777F31" w:rsidRPr="00323B58">
        <w:rPr>
          <w:rFonts w:ascii="Arial" w:eastAsia="Times New Roman" w:hAnsi="Arial" w:cs="Arial"/>
          <w:sz w:val="26"/>
          <w:szCs w:val="26"/>
        </w:rPr>
        <w:t>The Golden Rule – D</w:t>
      </w:r>
      <w:r w:rsidR="00B42A22" w:rsidRPr="00323B58">
        <w:rPr>
          <w:rFonts w:ascii="Arial" w:eastAsia="Times New Roman" w:hAnsi="Arial" w:cs="Arial"/>
          <w:sz w:val="26"/>
          <w:szCs w:val="26"/>
        </w:rPr>
        <w:t>o Compassion</w:t>
      </w:r>
      <w:r w:rsidR="00777F31" w:rsidRPr="00323B58">
        <w:rPr>
          <w:rFonts w:ascii="Arial" w:eastAsia="Times New Roman" w:hAnsi="Arial" w:cs="Arial"/>
          <w:sz w:val="26"/>
          <w:szCs w:val="26"/>
        </w:rPr>
        <w:t>!</w:t>
      </w:r>
      <w:r w:rsidR="00174A24" w:rsidRPr="00323B58">
        <w:rPr>
          <w:rFonts w:ascii="Arial" w:eastAsia="Times New Roman" w:hAnsi="Arial" w:cs="Arial"/>
          <w:sz w:val="26"/>
          <w:szCs w:val="26"/>
        </w:rPr>
        <w:t xml:space="preserve"> </w:t>
      </w:r>
      <w:r w:rsidR="00E85FC2" w:rsidRPr="00323B58">
        <w:rPr>
          <w:rFonts w:ascii="Arial" w:eastAsia="Times New Roman" w:hAnsi="Arial" w:cs="Arial"/>
          <w:sz w:val="26"/>
          <w:szCs w:val="26"/>
        </w:rPr>
        <w:t>Jesus Feeds the 5000 | Matthew 14:13-21</w:t>
      </w:r>
      <w:r w:rsidR="00777F31" w:rsidRPr="00323B58">
        <w:rPr>
          <w:rFonts w:ascii="Arial" w:eastAsia="Times New Roman" w:hAnsi="Arial" w:cs="Arial"/>
          <w:sz w:val="26"/>
          <w:szCs w:val="26"/>
        </w:rPr>
        <w:tab/>
      </w:r>
    </w:p>
    <w:p w14:paraId="2079079E" w14:textId="26ADCF56" w:rsidR="00DD74E9" w:rsidRPr="00323B58" w:rsidRDefault="00DD74E9" w:rsidP="008F2EA0">
      <w:pPr>
        <w:spacing w:after="0" w:line="240" w:lineRule="auto"/>
        <w:rPr>
          <w:rFonts w:ascii="Arial" w:eastAsia="Times New Roman" w:hAnsi="Arial" w:cs="Arial"/>
          <w:b/>
          <w:bCs/>
          <w:sz w:val="26"/>
          <w:szCs w:val="26"/>
        </w:rPr>
      </w:pPr>
      <w:r w:rsidRPr="00323B58">
        <w:rPr>
          <w:rFonts w:ascii="Arial" w:eastAsia="Times New Roman" w:hAnsi="Arial" w:cs="Arial"/>
          <w:b/>
          <w:bCs/>
          <w:sz w:val="26"/>
          <w:szCs w:val="26"/>
        </w:rPr>
        <w:t>Memory Verse:</w:t>
      </w:r>
      <w:r w:rsidR="00240DAD" w:rsidRPr="00323B58">
        <w:rPr>
          <w:rFonts w:ascii="Arial" w:eastAsia="Times New Roman" w:hAnsi="Arial" w:cs="Arial"/>
          <w:b/>
          <w:bCs/>
          <w:sz w:val="26"/>
          <w:szCs w:val="26"/>
        </w:rPr>
        <w:t xml:space="preserve"> </w:t>
      </w:r>
      <w:r w:rsidR="006018FB" w:rsidRPr="00323B58">
        <w:rPr>
          <w:rFonts w:ascii="Arial" w:eastAsia="Times New Roman" w:hAnsi="Arial" w:cs="Arial"/>
          <w:b/>
          <w:bCs/>
          <w:sz w:val="26"/>
          <w:szCs w:val="26"/>
        </w:rPr>
        <w:t>“</w:t>
      </w:r>
      <w:r w:rsidR="00240DAD" w:rsidRPr="00323B58">
        <w:rPr>
          <w:rFonts w:ascii="Arial" w:eastAsia="Times New Roman" w:hAnsi="Arial" w:cs="Arial"/>
          <w:sz w:val="26"/>
          <w:szCs w:val="26"/>
        </w:rPr>
        <w:t>Do unto others as you would have them do unto you.”  Matthew 7:12 NIV</w:t>
      </w:r>
    </w:p>
    <w:p w14:paraId="032288AC" w14:textId="06DEA6B3" w:rsidR="00DD74E9" w:rsidRPr="00323B58" w:rsidRDefault="00DD74E9" w:rsidP="008F2EA0">
      <w:pPr>
        <w:spacing w:after="0" w:line="240" w:lineRule="auto"/>
        <w:rPr>
          <w:rFonts w:ascii="Arial" w:eastAsia="Times New Roman" w:hAnsi="Arial" w:cs="Arial"/>
          <w:sz w:val="26"/>
          <w:szCs w:val="26"/>
        </w:rPr>
      </w:pPr>
      <w:r w:rsidRPr="00323B58">
        <w:rPr>
          <w:rFonts w:ascii="Arial" w:eastAsia="Times New Roman" w:hAnsi="Arial" w:cs="Arial"/>
          <w:b/>
          <w:bCs/>
          <w:sz w:val="26"/>
          <w:szCs w:val="26"/>
        </w:rPr>
        <w:t>Bottom Line:</w:t>
      </w:r>
      <w:r w:rsidR="00174A24" w:rsidRPr="00323B58">
        <w:rPr>
          <w:rFonts w:ascii="Arial" w:eastAsia="Times New Roman" w:hAnsi="Arial" w:cs="Arial"/>
          <w:b/>
          <w:bCs/>
          <w:sz w:val="26"/>
          <w:szCs w:val="26"/>
        </w:rPr>
        <w:t xml:space="preserve"> </w:t>
      </w:r>
      <w:r w:rsidRPr="00323B58">
        <w:rPr>
          <w:rFonts w:ascii="Arial" w:eastAsia="Times New Roman" w:hAnsi="Arial" w:cs="Arial"/>
          <w:sz w:val="26"/>
          <w:szCs w:val="26"/>
        </w:rPr>
        <w:t xml:space="preserve">Do </w:t>
      </w:r>
      <w:r w:rsidR="008E6170" w:rsidRPr="00323B58">
        <w:rPr>
          <w:rFonts w:ascii="Arial" w:eastAsia="Times New Roman" w:hAnsi="Arial" w:cs="Arial"/>
          <w:sz w:val="26"/>
          <w:szCs w:val="26"/>
        </w:rPr>
        <w:t>Compassion</w:t>
      </w:r>
      <w:r w:rsidRPr="00323B58">
        <w:rPr>
          <w:rFonts w:ascii="Arial" w:eastAsia="Times New Roman" w:hAnsi="Arial" w:cs="Arial"/>
          <w:sz w:val="26"/>
          <w:szCs w:val="26"/>
        </w:rPr>
        <w:t>!</w:t>
      </w:r>
      <w:r w:rsidR="008F0FF0" w:rsidRPr="00323B58">
        <w:rPr>
          <w:rFonts w:ascii="Arial" w:eastAsia="Times New Roman" w:hAnsi="Arial" w:cs="Arial"/>
          <w:sz w:val="26"/>
          <w:szCs w:val="26"/>
        </w:rPr>
        <w:t xml:space="preserve"> Compassion is caring about others and helping people in need. </w:t>
      </w:r>
      <w:r w:rsidR="000A7EF6" w:rsidRPr="00323B58">
        <w:rPr>
          <w:rFonts w:ascii="Arial" w:hAnsi="Arial" w:cs="Arial"/>
          <w:sz w:val="26"/>
          <w:szCs w:val="26"/>
        </w:rPr>
        <w:t xml:space="preserve"> </w:t>
      </w:r>
    </w:p>
    <w:p w14:paraId="34730EA0" w14:textId="77777777" w:rsidR="008F2EA0" w:rsidRPr="00323B58" w:rsidRDefault="008F2EA0" w:rsidP="008F2EA0">
      <w:pPr>
        <w:rPr>
          <w:rFonts w:ascii="Arial" w:hAnsi="Arial" w:cs="Arial"/>
          <w:sz w:val="24"/>
          <w:szCs w:val="24"/>
          <w:u w:val="single"/>
        </w:rPr>
      </w:pPr>
    </w:p>
    <w:p w14:paraId="3D04E8D7" w14:textId="01E7876D" w:rsidR="008F2EA0" w:rsidRPr="00323B58" w:rsidRDefault="008F2EA0" w:rsidP="00667E66">
      <w:pPr>
        <w:tabs>
          <w:tab w:val="left" w:pos="8013"/>
        </w:tabs>
        <w:rPr>
          <w:rFonts w:ascii="Arial" w:hAnsi="Arial" w:cs="Arial"/>
          <w:b/>
          <w:bCs/>
          <w:sz w:val="24"/>
          <w:szCs w:val="24"/>
          <w:u w:val="single"/>
        </w:rPr>
      </w:pPr>
      <w:r w:rsidRPr="00323B58">
        <w:rPr>
          <w:rFonts w:ascii="Arial" w:hAnsi="Arial" w:cs="Arial"/>
          <w:b/>
          <w:bCs/>
          <w:sz w:val="24"/>
          <w:szCs w:val="24"/>
          <w:u w:val="single"/>
        </w:rPr>
        <w:t>Leader’s Note:</w:t>
      </w:r>
    </w:p>
    <w:p w14:paraId="2BDE3178" w14:textId="242F5F6D" w:rsidR="00445B11" w:rsidRPr="00323B58" w:rsidRDefault="00686757" w:rsidP="768E8BCB">
      <w:pPr>
        <w:pStyle w:val="paragraph"/>
        <w:spacing w:before="0" w:beforeAutospacing="0" w:after="0" w:afterAutospacing="0"/>
        <w:textAlignment w:val="baseline"/>
        <w:rPr>
          <w:rStyle w:val="normaltextrun"/>
          <w:rFonts w:ascii="Arial" w:eastAsiaTheme="majorEastAsia" w:hAnsi="Arial" w:cs="Arial"/>
          <w:b/>
          <w:bCs/>
          <w:sz w:val="22"/>
          <w:szCs w:val="22"/>
        </w:rPr>
      </w:pPr>
      <w:r w:rsidRPr="00323B58">
        <w:rPr>
          <w:rStyle w:val="normaltextrun"/>
          <w:rFonts w:ascii="Arial" w:eastAsiaTheme="majorEastAsia" w:hAnsi="Arial" w:cs="Arial"/>
          <w:color w:val="000000"/>
          <w:sz w:val="22"/>
          <w:szCs w:val="22"/>
          <w:shd w:val="clear" w:color="auto" w:fill="FFFFFF"/>
        </w:rPr>
        <w:t xml:space="preserve">Matthew 14:14 is a powerful verse! It tells us that Jesus saw the crowds and had compassion. The following verses then show us compassion in action. Matthew tells us that Jesus healed the sick and then fed over 5,000 people. Compassion is not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w:t>
      </w:r>
      <w:proofErr w:type="gramStart"/>
      <w:r w:rsidRPr="00323B58">
        <w:rPr>
          <w:rStyle w:val="normaltextrun"/>
          <w:rFonts w:ascii="Arial" w:eastAsiaTheme="majorEastAsia" w:hAnsi="Arial" w:cs="Arial"/>
          <w:color w:val="000000"/>
          <w:sz w:val="22"/>
          <w:szCs w:val="22"/>
          <w:shd w:val="clear" w:color="auto" w:fill="FFFFFF"/>
        </w:rPr>
        <w:t>Take action</w:t>
      </w:r>
      <w:proofErr w:type="gramEnd"/>
      <w:r w:rsidRPr="00323B58">
        <w:rPr>
          <w:rStyle w:val="normaltextrun"/>
          <w:rFonts w:ascii="Arial" w:eastAsiaTheme="majorEastAsia" w:hAnsi="Arial" w:cs="Arial"/>
          <w:color w:val="000000"/>
          <w:sz w:val="22"/>
          <w:szCs w:val="22"/>
          <w:shd w:val="clear" w:color="auto" w:fill="FFFFFF"/>
        </w:rPr>
        <w:t>, make a difference, people will know we are followers of Jesus by the love we show, not the feelings we have. God bless your day with your campers as we all strive to be people of compassion! </w:t>
      </w:r>
      <w:r w:rsidRPr="00323B58">
        <w:rPr>
          <w:rStyle w:val="eop"/>
          <w:rFonts w:ascii="Arial" w:eastAsiaTheme="majorEastAsia" w:hAnsi="Arial" w:cs="Arial"/>
          <w:color w:val="000000"/>
          <w:sz w:val="22"/>
          <w:szCs w:val="22"/>
          <w:shd w:val="clear" w:color="auto" w:fill="FFFFFF"/>
        </w:rPr>
        <w:t> </w:t>
      </w:r>
    </w:p>
    <w:p w14:paraId="28D1F2D4" w14:textId="77777777" w:rsidR="00686757" w:rsidRPr="00323B58" w:rsidRDefault="00686757" w:rsidP="008F2EA0">
      <w:pPr>
        <w:pStyle w:val="paragraph"/>
        <w:spacing w:before="0" w:beforeAutospacing="0" w:after="0" w:afterAutospacing="0"/>
        <w:textAlignment w:val="baseline"/>
        <w:rPr>
          <w:rStyle w:val="normaltextrun"/>
          <w:rFonts w:ascii="Arial" w:eastAsiaTheme="majorEastAsia" w:hAnsi="Arial" w:cs="Arial"/>
          <w:b/>
          <w:bCs/>
          <w:sz w:val="22"/>
          <w:szCs w:val="22"/>
          <w:u w:val="single"/>
        </w:rPr>
      </w:pPr>
    </w:p>
    <w:p w14:paraId="39B84B01" w14:textId="77777777" w:rsidR="00237732" w:rsidRDefault="00237732"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2FB7C3E8" w14:textId="77777777" w:rsidR="00237732" w:rsidRDefault="00237732">
      <w:pPr>
        <w:rPr>
          <w:rStyle w:val="normaltextrun"/>
          <w:rFonts w:ascii="Arial" w:eastAsiaTheme="majorEastAsia" w:hAnsi="Arial" w:cs="Arial"/>
          <w:b/>
          <w:bCs/>
          <w:sz w:val="24"/>
          <w:szCs w:val="24"/>
          <w:u w:val="single"/>
        </w:rPr>
      </w:pPr>
      <w:r>
        <w:rPr>
          <w:rStyle w:val="normaltextrun"/>
          <w:rFonts w:ascii="Arial" w:eastAsiaTheme="majorEastAsia" w:hAnsi="Arial" w:cs="Arial"/>
          <w:b/>
          <w:bCs/>
          <w:u w:val="single"/>
        </w:rPr>
        <w:br w:type="page"/>
      </w:r>
    </w:p>
    <w:p w14:paraId="391AA19F" w14:textId="77777777" w:rsidR="001756D1" w:rsidRDefault="001756D1" w:rsidP="001756D1">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05584582" wp14:editId="266F379D">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4DB71ADE" w14:textId="77777777" w:rsidR="001756D1" w:rsidRPr="00CA0F1D" w:rsidRDefault="001756D1" w:rsidP="001756D1">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048E82C8" w14:textId="77777777" w:rsidR="001756D1" w:rsidRPr="00AD65B5" w:rsidRDefault="001756D1" w:rsidP="001756D1">
      <w:pPr>
        <w:pStyle w:val="paragraph"/>
        <w:spacing w:before="0" w:beforeAutospacing="0" w:after="0" w:afterAutospacing="0"/>
        <w:textAlignment w:val="baseline"/>
        <w:rPr>
          <w:rStyle w:val="normaltextrun"/>
          <w:rFonts w:ascii="Arial" w:eastAsiaTheme="majorEastAsia" w:hAnsi="Arial" w:cs="Arial"/>
          <w:b/>
          <w:bCs/>
        </w:rPr>
      </w:pPr>
    </w:p>
    <w:p w14:paraId="6A3BD4BF" w14:textId="77777777" w:rsidR="001756D1" w:rsidRPr="00F060F4" w:rsidRDefault="001756D1" w:rsidP="001756D1">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F060F4">
        <w:rPr>
          <w:rStyle w:val="normaltextrun"/>
          <w:rFonts w:ascii="Arial" w:eastAsiaTheme="majorEastAsia" w:hAnsi="Arial" w:cs="Arial"/>
          <w:sz w:val="22"/>
          <w:szCs w:val="22"/>
        </w:rPr>
        <w:t>all of</w:t>
      </w:r>
      <w:proofErr w:type="gramEnd"/>
      <w:r w:rsidRPr="00F060F4">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F060F4">
        <w:rPr>
          <w:rStyle w:val="normaltextrun"/>
          <w:rFonts w:ascii="Arial" w:eastAsiaTheme="majorEastAsia" w:hAnsi="Arial" w:cs="Arial"/>
          <w:sz w:val="22"/>
          <w:szCs w:val="22"/>
        </w:rPr>
        <w:t>similar to</w:t>
      </w:r>
      <w:proofErr w:type="gramEnd"/>
      <w:r w:rsidRPr="00F060F4">
        <w:rPr>
          <w:rStyle w:val="normaltextrun"/>
          <w:rFonts w:ascii="Arial" w:eastAsiaTheme="majorEastAsia" w:hAnsi="Arial" w:cs="Arial"/>
          <w:sz w:val="22"/>
          <w:szCs w:val="22"/>
        </w:rPr>
        <w:t xml:space="preserve"> apples to apples that you can play.  </w:t>
      </w:r>
    </w:p>
    <w:p w14:paraId="145D9608" w14:textId="77777777" w:rsidR="001756D1" w:rsidRPr="00F060F4" w:rsidRDefault="001756D1" w:rsidP="001756D1">
      <w:pPr>
        <w:pStyle w:val="paragraph"/>
        <w:spacing w:before="0" w:beforeAutospacing="0" w:after="0" w:afterAutospacing="0"/>
        <w:textAlignment w:val="baseline"/>
        <w:rPr>
          <w:rStyle w:val="normaltextrun"/>
          <w:rFonts w:ascii="Arial" w:eastAsiaTheme="majorEastAsia" w:hAnsi="Arial" w:cs="Arial"/>
          <w:sz w:val="22"/>
          <w:szCs w:val="22"/>
        </w:rPr>
      </w:pPr>
    </w:p>
    <w:p w14:paraId="655160EF" w14:textId="77777777" w:rsidR="001756D1" w:rsidRPr="00F060F4" w:rsidRDefault="001756D1" w:rsidP="001756D1">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w:t>
      </w:r>
      <w:proofErr w:type="gramStart"/>
      <w:r w:rsidRPr="00F060F4">
        <w:rPr>
          <w:rStyle w:val="normaltextrun"/>
          <w:rFonts w:ascii="Arial" w:eastAsiaTheme="majorEastAsia" w:hAnsi="Arial" w:cs="Arial"/>
          <w:sz w:val="22"/>
          <w:szCs w:val="22"/>
        </w:rPr>
        <w:t>kids</w:t>
      </w:r>
      <w:proofErr w:type="gramEnd"/>
      <w:r w:rsidRPr="00F060F4">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7E009B38" w14:textId="77777777" w:rsidR="001756D1" w:rsidRPr="00F060F4" w:rsidRDefault="001756D1" w:rsidP="001756D1">
      <w:pPr>
        <w:pStyle w:val="paragraph"/>
        <w:spacing w:before="0" w:beforeAutospacing="0" w:after="0" w:afterAutospacing="0"/>
        <w:textAlignment w:val="baseline"/>
        <w:rPr>
          <w:rStyle w:val="normaltextrun"/>
          <w:rFonts w:ascii="Arial" w:eastAsiaTheme="majorEastAsia" w:hAnsi="Arial" w:cs="Arial"/>
          <w:sz w:val="22"/>
          <w:szCs w:val="22"/>
        </w:rPr>
      </w:pPr>
    </w:p>
    <w:p w14:paraId="784FB0D8" w14:textId="77777777" w:rsidR="001756D1" w:rsidRPr="00F060F4" w:rsidRDefault="001756D1" w:rsidP="001756D1">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24405844" w14:textId="77777777" w:rsidR="001756D1" w:rsidRDefault="001756D1" w:rsidP="001756D1">
      <w:pPr>
        <w:pStyle w:val="paragraph"/>
        <w:spacing w:before="0" w:beforeAutospacing="0" w:after="0" w:afterAutospacing="0"/>
        <w:textAlignment w:val="baseline"/>
        <w:rPr>
          <w:rStyle w:val="normaltextrun"/>
          <w:rFonts w:ascii="Arial" w:eastAsiaTheme="majorEastAsia" w:hAnsi="Arial" w:cs="Arial"/>
          <w:sz w:val="22"/>
          <w:szCs w:val="22"/>
        </w:rPr>
      </w:pPr>
    </w:p>
    <w:p w14:paraId="5386DDAD" w14:textId="77777777" w:rsidR="001756D1" w:rsidRPr="00F060F4" w:rsidRDefault="001756D1" w:rsidP="001756D1">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w:t>
      </w:r>
      <w:proofErr w:type="gramStart"/>
      <w:r w:rsidRPr="00F060F4">
        <w:rPr>
          <w:rStyle w:val="normaltextrun"/>
          <w:rFonts w:ascii="Arial" w:eastAsiaTheme="majorEastAsia" w:hAnsi="Arial" w:cs="Arial"/>
          <w:sz w:val="22"/>
          <w:szCs w:val="22"/>
        </w:rPr>
        <w:t>drinks</w:t>
      </w:r>
      <w:proofErr w:type="gramEnd"/>
      <w:r w:rsidRPr="00F060F4">
        <w:rPr>
          <w:rStyle w:val="normaltextrun"/>
          <w:rFonts w:ascii="Arial" w:eastAsiaTheme="majorEastAsia" w:hAnsi="Arial" w:cs="Arial"/>
          <w:sz w:val="22"/>
          <w:szCs w:val="22"/>
        </w:rPr>
        <w:t xml:space="preserve"> and any mess they </w:t>
      </w:r>
      <w:proofErr w:type="gramStart"/>
      <w:r w:rsidRPr="00F060F4">
        <w:rPr>
          <w:rStyle w:val="normaltextrun"/>
          <w:rFonts w:ascii="Arial" w:eastAsiaTheme="majorEastAsia" w:hAnsi="Arial" w:cs="Arial"/>
          <w:sz w:val="22"/>
          <w:szCs w:val="22"/>
        </w:rPr>
        <w:t>made</w:t>
      </w:r>
      <w:proofErr w:type="gramEnd"/>
      <w:r w:rsidRPr="00F060F4">
        <w:rPr>
          <w:rStyle w:val="normaltextrun"/>
          <w:rFonts w:ascii="Arial" w:eastAsiaTheme="majorEastAsia" w:hAnsi="Arial" w:cs="Arial"/>
          <w:sz w:val="22"/>
          <w:szCs w:val="22"/>
        </w:rPr>
        <w:t xml:space="preserve"> at the table.  </w:t>
      </w:r>
    </w:p>
    <w:p w14:paraId="77F31FCB" w14:textId="77777777" w:rsidR="001756D1" w:rsidRDefault="001756D1" w:rsidP="001756D1">
      <w:pPr>
        <w:pStyle w:val="paragraph"/>
        <w:spacing w:before="0" w:beforeAutospacing="0" w:after="0" w:afterAutospacing="0"/>
        <w:rPr>
          <w:rStyle w:val="normaltextrun"/>
          <w:rFonts w:ascii="Arial" w:eastAsiaTheme="majorEastAsia" w:hAnsi="Arial" w:cs="Arial"/>
          <w:b/>
          <w:bCs/>
          <w:u w:val="single"/>
        </w:rPr>
      </w:pPr>
    </w:p>
    <w:p w14:paraId="4517A8CE" w14:textId="77777777" w:rsidR="001756D1" w:rsidRDefault="001756D1" w:rsidP="001756D1">
      <w:pPr>
        <w:pStyle w:val="paragraph"/>
        <w:tabs>
          <w:tab w:val="left" w:pos="5990"/>
        </w:tabs>
        <w:spacing w:before="0" w:beforeAutospacing="0" w:after="0" w:afterAutospacing="0"/>
        <w:textAlignment w:val="baseline"/>
        <w:rPr>
          <w:rFonts w:ascii="Arial" w:hAnsi="Arial" w:cs="Arial"/>
        </w:rPr>
      </w:pPr>
    </w:p>
    <w:p w14:paraId="37B3BCA1" w14:textId="77777777" w:rsidR="001756D1" w:rsidRPr="00184404" w:rsidRDefault="001756D1" w:rsidP="001756D1">
      <w:pPr>
        <w:pStyle w:val="paragraph"/>
        <w:tabs>
          <w:tab w:val="left" w:pos="5990"/>
        </w:tabs>
        <w:spacing w:before="0" w:beforeAutospacing="0" w:after="0" w:afterAutospacing="0"/>
        <w:textAlignment w:val="baseline"/>
        <w:rPr>
          <w:rFonts w:ascii="Arial" w:hAnsi="Arial" w:cs="Arial"/>
          <w:b/>
          <w:bCs/>
          <w:i/>
          <w:iCs/>
          <w:u w:val="single"/>
        </w:rPr>
      </w:pPr>
      <w:r>
        <w:rPr>
          <w:rFonts w:ascii="Arial" w:eastAsiaTheme="majorEastAsia" w:hAnsi="Arial" w:cs="Arial"/>
          <w:b/>
          <w:bCs/>
          <w:noProof/>
          <w:sz w:val="40"/>
          <w:szCs w:val="40"/>
          <w14:ligatures w14:val="standardContextual"/>
        </w:rPr>
        <w:drawing>
          <wp:inline distT="0" distB="0" distL="0" distR="0" wp14:anchorId="13B53C08" wp14:editId="2ACCC903">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326D377" w14:textId="77777777" w:rsidR="008F2EA0" w:rsidRPr="00323B58" w:rsidRDefault="008F2EA0" w:rsidP="008F2EA0">
      <w:pPr>
        <w:pStyle w:val="paragraph"/>
        <w:tabs>
          <w:tab w:val="left" w:pos="5990"/>
        </w:tabs>
        <w:spacing w:before="0" w:beforeAutospacing="0" w:after="0" w:afterAutospacing="0"/>
        <w:textAlignment w:val="baseline"/>
        <w:rPr>
          <w:rFonts w:ascii="Arial" w:hAnsi="Arial" w:cs="Arial"/>
        </w:rPr>
      </w:pPr>
    </w:p>
    <w:p w14:paraId="35E58792" w14:textId="0A7296ED" w:rsidR="008F2EA0" w:rsidRDefault="008F2EA0" w:rsidP="008F2EA0">
      <w:pPr>
        <w:pStyle w:val="paragraph"/>
        <w:tabs>
          <w:tab w:val="left" w:pos="5990"/>
        </w:tabs>
        <w:spacing w:before="0" w:beforeAutospacing="0" w:after="0" w:afterAutospacing="0"/>
        <w:textAlignment w:val="baseline"/>
        <w:rPr>
          <w:rFonts w:ascii="Arial" w:hAnsi="Arial" w:cs="Arial"/>
          <w:b/>
          <w:bCs/>
          <w:u w:val="single"/>
        </w:rPr>
      </w:pPr>
      <w:r w:rsidRPr="00323B58">
        <w:rPr>
          <w:rFonts w:ascii="Arial" w:hAnsi="Arial" w:cs="Arial"/>
          <w:b/>
          <w:bCs/>
          <w:u w:val="single"/>
        </w:rPr>
        <w:t>WELCOME TIME</w:t>
      </w:r>
    </w:p>
    <w:p w14:paraId="69E00F19" w14:textId="77777777" w:rsidR="001D0A43" w:rsidRPr="001D0A43" w:rsidRDefault="001D0A43" w:rsidP="001D0A43">
      <w:pPr>
        <w:spacing w:after="0" w:line="240" w:lineRule="auto"/>
        <w:rPr>
          <w:rFonts w:ascii="Arial" w:hAnsi="Arial" w:cs="Arial"/>
          <w:kern w:val="2"/>
          <w:sz w:val="24"/>
          <w:szCs w:val="24"/>
          <w14:ligatures w14:val="standardContextual"/>
        </w:rPr>
      </w:pPr>
      <w:r w:rsidRPr="001D0A43">
        <w:rPr>
          <w:rFonts w:ascii="Arial" w:hAnsi="Arial" w:cs="Arial"/>
          <w:kern w:val="2"/>
          <w:sz w:val="24"/>
          <w:szCs w:val="24"/>
          <w14:ligatures w14:val="standardContextual"/>
        </w:rPr>
        <w:t>Be A Leader with TUMS</w:t>
      </w:r>
    </w:p>
    <w:p w14:paraId="53B02253" w14:textId="77777777" w:rsidR="001D0A43" w:rsidRPr="001D0A43" w:rsidRDefault="001D0A43" w:rsidP="001D0A43">
      <w:pPr>
        <w:spacing w:after="0" w:line="240" w:lineRule="auto"/>
        <w:rPr>
          <w:rFonts w:ascii="Arial" w:hAnsi="Arial" w:cs="Arial"/>
          <w:kern w:val="2"/>
          <w:sz w:val="24"/>
          <w:szCs w:val="24"/>
          <w14:ligatures w14:val="standardContextual"/>
        </w:rPr>
      </w:pPr>
    </w:p>
    <w:p w14:paraId="2721A7BD" w14:textId="77777777" w:rsidR="001D0A43" w:rsidRPr="001D0A43" w:rsidRDefault="001D0A43" w:rsidP="001D0A43">
      <w:pPr>
        <w:spacing w:after="0" w:line="240" w:lineRule="auto"/>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T-Touch (High fives and fist bumps)</w:t>
      </w:r>
    </w:p>
    <w:p w14:paraId="512CD27A" w14:textId="77777777" w:rsidR="001D0A43" w:rsidRPr="001D0A43" w:rsidRDefault="001D0A43" w:rsidP="001D0A43">
      <w:pPr>
        <w:spacing w:after="0" w:line="240" w:lineRule="auto"/>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U-Use their name in a positive way</w:t>
      </w:r>
    </w:p>
    <w:p w14:paraId="3F9383D6" w14:textId="77777777" w:rsidR="001D0A43" w:rsidRPr="001D0A43" w:rsidRDefault="001D0A43" w:rsidP="001D0A43">
      <w:pPr>
        <w:spacing w:after="0" w:line="240" w:lineRule="auto"/>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M-Make Eye Contact</w:t>
      </w:r>
    </w:p>
    <w:p w14:paraId="193589B4" w14:textId="77777777" w:rsidR="001D0A43" w:rsidRPr="001D0A43" w:rsidRDefault="001D0A43" w:rsidP="001D0A43">
      <w:pPr>
        <w:spacing w:after="0" w:line="240" w:lineRule="auto"/>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S-Smile</w:t>
      </w:r>
    </w:p>
    <w:p w14:paraId="35F07384" w14:textId="77777777" w:rsidR="001D0A43" w:rsidRPr="001D0A43" w:rsidRDefault="001D0A43" w:rsidP="001D0A43">
      <w:pPr>
        <w:spacing w:after="0" w:line="240" w:lineRule="auto"/>
        <w:rPr>
          <w:rFonts w:ascii="Arial" w:hAnsi="Arial" w:cs="Arial"/>
          <w:b/>
          <w:bCs/>
          <w:kern w:val="2"/>
          <w:sz w:val="24"/>
          <w:szCs w:val="24"/>
          <w14:ligatures w14:val="standardContextual"/>
        </w:rPr>
      </w:pPr>
    </w:p>
    <w:p w14:paraId="648C6079" w14:textId="77777777" w:rsidR="001D0A43" w:rsidRPr="001D0A43" w:rsidRDefault="001D0A43" w:rsidP="001D0A43">
      <w:pPr>
        <w:spacing w:after="0" w:line="240" w:lineRule="auto"/>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Getting Started:</w:t>
      </w:r>
    </w:p>
    <w:p w14:paraId="785DF3C5" w14:textId="77777777" w:rsidR="001D0A43" w:rsidRPr="001D0A43" w:rsidRDefault="001D0A43" w:rsidP="001D0A43">
      <w:pPr>
        <w:spacing w:after="0" w:line="240" w:lineRule="auto"/>
        <w:rPr>
          <w:rFonts w:ascii="Arial" w:hAnsi="Arial" w:cs="Arial"/>
          <w:b/>
          <w:bCs/>
          <w:kern w:val="2"/>
          <w:sz w:val="24"/>
          <w:szCs w:val="24"/>
          <w14:ligatures w14:val="standardContextual"/>
        </w:rPr>
      </w:pPr>
    </w:p>
    <w:p w14:paraId="475DC966" w14:textId="77777777" w:rsidR="001D0A43" w:rsidRPr="001D0A43" w:rsidRDefault="001D0A43" w:rsidP="001D0A43">
      <w:pPr>
        <w:spacing w:after="0" w:line="240" w:lineRule="auto"/>
        <w:rPr>
          <w:rFonts w:ascii="Arial" w:hAnsi="Arial" w:cs="Arial"/>
          <w:kern w:val="2"/>
          <w:sz w:val="24"/>
          <w:szCs w:val="24"/>
          <w14:ligatures w14:val="standardContextual"/>
        </w:rPr>
      </w:pPr>
      <w:r w:rsidRPr="001D0A43">
        <w:rPr>
          <w:rFonts w:ascii="Arial" w:hAnsi="Arial" w:cs="Arial"/>
          <w:kern w:val="2"/>
          <w:sz w:val="24"/>
          <w:szCs w:val="24"/>
          <w14:ligatures w14:val="standardContextual"/>
        </w:rPr>
        <w:t>As you kids arrive take attendance and ask this question of the day:</w:t>
      </w:r>
    </w:p>
    <w:p w14:paraId="74041934" w14:textId="77777777" w:rsidR="001D0A43" w:rsidRPr="001D0A43" w:rsidRDefault="001D0A43" w:rsidP="001D0A43">
      <w:pPr>
        <w:spacing w:after="0" w:line="240" w:lineRule="auto"/>
        <w:rPr>
          <w:rFonts w:ascii="Arial" w:hAnsi="Arial" w:cs="Arial"/>
          <w:kern w:val="2"/>
          <w:sz w:val="24"/>
          <w:szCs w:val="24"/>
          <w14:ligatures w14:val="standardContextual"/>
        </w:rPr>
      </w:pPr>
    </w:p>
    <w:p w14:paraId="5C47E736" w14:textId="77777777" w:rsidR="001D0A43" w:rsidRPr="001D0A43" w:rsidRDefault="001D0A43" w:rsidP="001D0A43">
      <w:pPr>
        <w:spacing w:after="0" w:line="240" w:lineRule="auto"/>
        <w:rPr>
          <w:rFonts w:ascii="Arial" w:hAnsi="Arial" w:cs="Arial"/>
          <w:kern w:val="2"/>
          <w:sz w:val="24"/>
          <w:szCs w:val="24"/>
          <w14:ligatures w14:val="standardContextual"/>
        </w:rPr>
      </w:pPr>
      <w:r w:rsidRPr="001D0A43">
        <w:rPr>
          <w:rFonts w:ascii="Arial" w:hAnsi="Arial" w:cs="Arial"/>
          <w:kern w:val="2"/>
          <w:sz w:val="24"/>
          <w:szCs w:val="24"/>
          <w14:ligatures w14:val="standardContextual"/>
        </w:rPr>
        <w:lastRenderedPageBreak/>
        <w:t xml:space="preserve">Would you rather skip lunch or skip dinner? </w:t>
      </w:r>
    </w:p>
    <w:p w14:paraId="4D7DDE41" w14:textId="77777777" w:rsidR="001D0A43" w:rsidRPr="001D0A43" w:rsidRDefault="001D0A43" w:rsidP="001D0A43">
      <w:pPr>
        <w:spacing w:after="0" w:line="240" w:lineRule="auto"/>
        <w:rPr>
          <w:rFonts w:ascii="Arial" w:hAnsi="Arial" w:cs="Arial"/>
          <w:kern w:val="2"/>
          <w:sz w:val="24"/>
          <w:szCs w:val="24"/>
          <w14:ligatures w14:val="standardContextual"/>
        </w:rPr>
      </w:pPr>
    </w:p>
    <w:p w14:paraId="70C44312" w14:textId="77777777" w:rsidR="001D0A43" w:rsidRPr="001D0A43" w:rsidRDefault="001D0A43" w:rsidP="001D0A43">
      <w:pPr>
        <w:spacing w:after="0" w:line="240" w:lineRule="auto"/>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Remind your group of the 3 rules of the Jesus Tour this week:</w:t>
      </w:r>
    </w:p>
    <w:p w14:paraId="344DF31D" w14:textId="77777777" w:rsidR="001D0A43" w:rsidRPr="001D0A43" w:rsidRDefault="001D0A43" w:rsidP="001D0A43">
      <w:pPr>
        <w:numPr>
          <w:ilvl w:val="0"/>
          <w:numId w:val="36"/>
        </w:numPr>
        <w:spacing w:after="0" w:line="240" w:lineRule="auto"/>
        <w:contextualSpacing/>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Treat others the way you want to be treated. (The Golden Rule)</w:t>
      </w:r>
    </w:p>
    <w:p w14:paraId="2D7476D4" w14:textId="77777777" w:rsidR="001D0A43" w:rsidRPr="001D0A43" w:rsidRDefault="001D0A43" w:rsidP="001D0A43">
      <w:pPr>
        <w:numPr>
          <w:ilvl w:val="0"/>
          <w:numId w:val="36"/>
        </w:numPr>
        <w:spacing w:after="0" w:line="240" w:lineRule="auto"/>
        <w:contextualSpacing/>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 xml:space="preserve">Take Part in Camp </w:t>
      </w:r>
    </w:p>
    <w:p w14:paraId="67FF6DF1" w14:textId="77777777" w:rsidR="001D0A43" w:rsidRPr="001D0A43" w:rsidRDefault="001D0A43" w:rsidP="001D0A43">
      <w:pPr>
        <w:numPr>
          <w:ilvl w:val="0"/>
          <w:numId w:val="36"/>
        </w:numPr>
        <w:spacing w:after="0" w:line="240" w:lineRule="auto"/>
        <w:contextualSpacing/>
        <w:rPr>
          <w:rFonts w:ascii="Arial" w:hAnsi="Arial" w:cs="Arial"/>
          <w:b/>
          <w:bCs/>
          <w:kern w:val="2"/>
          <w:sz w:val="24"/>
          <w:szCs w:val="24"/>
          <w14:ligatures w14:val="standardContextual"/>
        </w:rPr>
      </w:pPr>
      <w:r w:rsidRPr="001D0A43">
        <w:rPr>
          <w:rFonts w:ascii="Arial" w:hAnsi="Arial" w:cs="Arial"/>
          <w:b/>
          <w:bCs/>
          <w:kern w:val="2"/>
          <w:sz w:val="24"/>
          <w:szCs w:val="24"/>
          <w14:ligatures w14:val="standardContextual"/>
        </w:rPr>
        <w:t>Have Fun</w:t>
      </w:r>
    </w:p>
    <w:p w14:paraId="4D29A8F7" w14:textId="77777777" w:rsidR="001D0A43" w:rsidRPr="001D0A43" w:rsidRDefault="001D0A43" w:rsidP="001D0A43">
      <w:pPr>
        <w:spacing w:after="0" w:line="240" w:lineRule="auto"/>
        <w:rPr>
          <w:rFonts w:ascii="Arial" w:hAnsi="Arial" w:cs="Arial"/>
          <w:kern w:val="2"/>
          <w:sz w:val="24"/>
          <w:szCs w:val="24"/>
          <w14:ligatures w14:val="standardContextual"/>
        </w:rPr>
      </w:pPr>
    </w:p>
    <w:p w14:paraId="5243F395" w14:textId="77777777" w:rsidR="001D0A43" w:rsidRPr="001D0A43" w:rsidRDefault="001D0A43" w:rsidP="001D0A43">
      <w:pPr>
        <w:spacing w:after="0" w:line="240" w:lineRule="auto"/>
        <w:rPr>
          <w:rFonts w:ascii="Arial" w:hAnsi="Arial" w:cs="Arial"/>
          <w:kern w:val="2"/>
          <w:sz w:val="24"/>
          <w:szCs w:val="24"/>
          <w14:ligatures w14:val="standardContextual"/>
        </w:rPr>
      </w:pPr>
      <w:r w:rsidRPr="001D0A43">
        <w:rPr>
          <w:rFonts w:ascii="Arial" w:hAnsi="Arial" w:cs="Arial"/>
          <w:b/>
          <w:bCs/>
          <w:kern w:val="2"/>
          <w:sz w:val="24"/>
          <w:szCs w:val="24"/>
          <w14:ligatures w14:val="standardContextual"/>
        </w:rPr>
        <w:t>Say:</w:t>
      </w:r>
      <w:r w:rsidRPr="001D0A43">
        <w:rPr>
          <w:rFonts w:ascii="Arial" w:hAnsi="Arial" w:cs="Arial"/>
          <w:kern w:val="2"/>
          <w:sz w:val="24"/>
          <w:szCs w:val="24"/>
          <w14:ligatures w14:val="standardContextual"/>
        </w:rPr>
        <w:t xml:space="preserve"> Camp has been so much fun so far! Let’s make day 3 the best day yet! That starts with following those 3 rules of camp.</w:t>
      </w:r>
    </w:p>
    <w:p w14:paraId="0CE54BF1" w14:textId="77777777" w:rsidR="001D0A43" w:rsidRPr="00323B58" w:rsidRDefault="001D0A43" w:rsidP="008F2EA0">
      <w:pPr>
        <w:pStyle w:val="paragraph"/>
        <w:tabs>
          <w:tab w:val="left" w:pos="5990"/>
        </w:tabs>
        <w:spacing w:before="0" w:beforeAutospacing="0" w:after="0" w:afterAutospacing="0"/>
        <w:textAlignment w:val="baseline"/>
        <w:rPr>
          <w:rFonts w:ascii="Arial" w:hAnsi="Arial" w:cs="Arial"/>
          <w:b/>
          <w:bCs/>
          <w:u w:val="single"/>
        </w:rPr>
      </w:pPr>
    </w:p>
    <w:p w14:paraId="08C844F6" w14:textId="77777777" w:rsidR="004317FD" w:rsidRPr="00323B58" w:rsidRDefault="004317FD"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56B6C7B5" w14:textId="01F0D127" w:rsidR="003A65B0" w:rsidRPr="00323B58"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sidRPr="00323B58">
        <w:rPr>
          <w:rStyle w:val="normaltextrun"/>
          <w:rFonts w:ascii="Arial" w:eastAsiaTheme="majorEastAsia" w:hAnsi="Arial" w:cs="Arial"/>
          <w:b/>
          <w:bCs/>
          <w:u w:val="single"/>
        </w:rPr>
        <w:t>Opening Activity</w:t>
      </w:r>
      <w:r w:rsidR="005F43B8" w:rsidRPr="00323B58">
        <w:rPr>
          <w:rStyle w:val="normaltextrun"/>
          <w:rFonts w:ascii="Arial" w:eastAsiaTheme="majorEastAsia" w:hAnsi="Arial" w:cs="Arial"/>
          <w:b/>
          <w:bCs/>
          <w:u w:val="single"/>
        </w:rPr>
        <w:t xml:space="preserve"> (Bible Story Intro)</w:t>
      </w:r>
    </w:p>
    <w:p w14:paraId="20F1273A" w14:textId="77777777" w:rsidR="00174A24" w:rsidRPr="00323B58" w:rsidRDefault="00174A24" w:rsidP="00174A24">
      <w:pPr>
        <w:rPr>
          <w:rFonts w:ascii="Arial" w:hAnsi="Arial" w:cs="Arial"/>
          <w:b/>
          <w:bCs/>
        </w:rPr>
      </w:pPr>
      <w:r w:rsidRPr="00323B58">
        <w:rPr>
          <w:rFonts w:ascii="Arial" w:hAnsi="Arial" w:cs="Arial"/>
          <w:b/>
          <w:bCs/>
        </w:rPr>
        <w:t>Intro The Bible Story: Best Meal Ever</w:t>
      </w:r>
    </w:p>
    <w:p w14:paraId="5E7A9D68" w14:textId="53E9D3DD" w:rsidR="00174A24" w:rsidRPr="00323B58" w:rsidRDefault="00174A24" w:rsidP="00174A24">
      <w:pPr>
        <w:rPr>
          <w:rFonts w:ascii="Arial" w:hAnsi="Arial" w:cs="Arial"/>
        </w:rPr>
      </w:pPr>
      <w:r w:rsidRPr="00323B58">
        <w:rPr>
          <w:rFonts w:ascii="Arial" w:hAnsi="Arial" w:cs="Arial"/>
          <w:b/>
          <w:bCs/>
        </w:rPr>
        <w:t>What you Need:</w:t>
      </w:r>
      <w:r w:rsidRPr="00323B58">
        <w:rPr>
          <w:rFonts w:ascii="Arial" w:hAnsi="Arial" w:cs="Arial"/>
        </w:rPr>
        <w:t xml:space="preserve"> 1 individual whiteboard, 1 whiteboard marker, 1 whiteboard eraser</w:t>
      </w:r>
      <w:r w:rsidR="78CEE637" w:rsidRPr="00323B58">
        <w:rPr>
          <w:rFonts w:ascii="Arial" w:hAnsi="Arial" w:cs="Arial"/>
        </w:rPr>
        <w:t>,</w:t>
      </w:r>
      <w:r w:rsidRPr="00323B58">
        <w:rPr>
          <w:rFonts w:ascii="Arial" w:hAnsi="Arial" w:cs="Arial"/>
        </w:rPr>
        <w:t xml:space="preserve"> stickers</w:t>
      </w:r>
    </w:p>
    <w:p w14:paraId="20F5879C" w14:textId="77777777" w:rsidR="00174A24" w:rsidRPr="00323B58" w:rsidRDefault="00174A24" w:rsidP="00174A24">
      <w:pPr>
        <w:rPr>
          <w:rFonts w:ascii="Arial" w:hAnsi="Arial" w:cs="Arial"/>
          <w:b/>
          <w:bCs/>
        </w:rPr>
      </w:pPr>
      <w:r w:rsidRPr="00323B58">
        <w:rPr>
          <w:rFonts w:ascii="Arial" w:hAnsi="Arial" w:cs="Arial"/>
          <w:b/>
          <w:bCs/>
        </w:rPr>
        <w:t>What you do:</w:t>
      </w:r>
    </w:p>
    <w:p w14:paraId="06602392" w14:textId="77777777"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One leader will need the whiteboard and marker.</w:t>
      </w:r>
    </w:p>
    <w:p w14:paraId="31415ED9" w14:textId="063D0359"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Instruct the campers that you will say a popular meal</w:t>
      </w:r>
      <w:r w:rsidR="2634080D" w:rsidRPr="00323B58">
        <w:rPr>
          <w:rFonts w:ascii="Arial" w:hAnsi="Arial" w:cs="Arial"/>
        </w:rPr>
        <w:t xml:space="preserve"> from the list below. </w:t>
      </w:r>
    </w:p>
    <w:p w14:paraId="33E07743" w14:textId="0F56ADAD" w:rsidR="00174A24" w:rsidRPr="00323B58" w:rsidRDefault="2634080D" w:rsidP="00174A24">
      <w:pPr>
        <w:pStyle w:val="ListParagraph"/>
        <w:numPr>
          <w:ilvl w:val="0"/>
          <w:numId w:val="35"/>
        </w:numPr>
        <w:spacing w:after="0" w:line="240" w:lineRule="auto"/>
        <w:rPr>
          <w:rFonts w:ascii="Arial" w:hAnsi="Arial" w:cs="Arial"/>
        </w:rPr>
      </w:pPr>
      <w:r w:rsidRPr="00323B58">
        <w:rPr>
          <w:rFonts w:ascii="Arial" w:hAnsi="Arial" w:cs="Arial"/>
        </w:rPr>
        <w:t>T</w:t>
      </w:r>
      <w:r w:rsidR="00174A24" w:rsidRPr="00323B58">
        <w:rPr>
          <w:rFonts w:ascii="Arial" w:hAnsi="Arial" w:cs="Arial"/>
        </w:rPr>
        <w:t>he leader with the whiteboard will grade the meal on how well they like it. The</w:t>
      </w:r>
      <w:r w:rsidR="4923B08E" w:rsidRPr="00323B58">
        <w:rPr>
          <w:rFonts w:ascii="Arial" w:hAnsi="Arial" w:cs="Arial"/>
        </w:rPr>
        <w:t>y</w:t>
      </w:r>
      <w:r w:rsidR="00174A24" w:rsidRPr="00323B58">
        <w:rPr>
          <w:rFonts w:ascii="Arial" w:hAnsi="Arial" w:cs="Arial"/>
        </w:rPr>
        <w:t xml:space="preserve"> have 3 choices for an answer,1</w:t>
      </w:r>
      <w:r w:rsidR="75D837E3" w:rsidRPr="00323B58">
        <w:rPr>
          <w:rFonts w:ascii="Arial" w:hAnsi="Arial" w:cs="Arial"/>
        </w:rPr>
        <w:t>-</w:t>
      </w:r>
      <w:r w:rsidR="00174A24" w:rsidRPr="00323B58">
        <w:rPr>
          <w:rFonts w:ascii="Arial" w:hAnsi="Arial" w:cs="Arial"/>
        </w:rPr>
        <w:t>they don’t like the meal, 5</w:t>
      </w:r>
      <w:r w:rsidR="3AA99F5D" w:rsidRPr="00323B58">
        <w:rPr>
          <w:rFonts w:ascii="Arial" w:hAnsi="Arial" w:cs="Arial"/>
        </w:rPr>
        <w:t>-</w:t>
      </w:r>
      <w:r w:rsidR="00174A24" w:rsidRPr="00323B58">
        <w:rPr>
          <w:rFonts w:ascii="Arial" w:hAnsi="Arial" w:cs="Arial"/>
        </w:rPr>
        <w:t>the meal is ok/mid,</w:t>
      </w:r>
      <w:r w:rsidR="607B6218" w:rsidRPr="00323B58">
        <w:rPr>
          <w:rFonts w:ascii="Arial" w:hAnsi="Arial" w:cs="Arial"/>
        </w:rPr>
        <w:t xml:space="preserve"> </w:t>
      </w:r>
      <w:r w:rsidR="00174A24" w:rsidRPr="00323B58">
        <w:rPr>
          <w:rFonts w:ascii="Arial" w:hAnsi="Arial" w:cs="Arial"/>
        </w:rPr>
        <w:t>10</w:t>
      </w:r>
      <w:r w:rsidR="607B6218" w:rsidRPr="00323B58">
        <w:rPr>
          <w:rFonts w:ascii="Arial" w:hAnsi="Arial" w:cs="Arial"/>
        </w:rPr>
        <w:t>-</w:t>
      </w:r>
      <w:r w:rsidR="00174A24" w:rsidRPr="00323B58">
        <w:rPr>
          <w:rFonts w:ascii="Arial" w:hAnsi="Arial" w:cs="Arial"/>
        </w:rPr>
        <w:t xml:space="preserve"> they love the meal.</w:t>
      </w:r>
    </w:p>
    <w:p w14:paraId="454C034E" w14:textId="2164248E"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The campers will</w:t>
      </w:r>
      <w:r w:rsidR="5889D1EB" w:rsidRPr="00323B58">
        <w:rPr>
          <w:rFonts w:ascii="Arial" w:hAnsi="Arial" w:cs="Arial"/>
        </w:rPr>
        <w:t xml:space="preserve"> </w:t>
      </w:r>
      <w:r w:rsidRPr="00323B58">
        <w:rPr>
          <w:rFonts w:ascii="Arial" w:hAnsi="Arial" w:cs="Arial"/>
        </w:rPr>
        <w:t xml:space="preserve">try and predict what their leader will say by holding up the number of fingers to try and match the </w:t>
      </w:r>
      <w:proofErr w:type="gramStart"/>
      <w:r w:rsidRPr="00323B58">
        <w:rPr>
          <w:rFonts w:ascii="Arial" w:hAnsi="Arial" w:cs="Arial"/>
        </w:rPr>
        <w:t>leaders</w:t>
      </w:r>
      <w:proofErr w:type="gramEnd"/>
      <w:r w:rsidRPr="00323B58">
        <w:rPr>
          <w:rFonts w:ascii="Arial" w:hAnsi="Arial" w:cs="Arial"/>
        </w:rPr>
        <w:t xml:space="preserve"> answer.</w:t>
      </w:r>
    </w:p>
    <w:p w14:paraId="1027A97F" w14:textId="5F8DA217"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Reveal the leader’s answer</w:t>
      </w:r>
      <w:r w:rsidR="0528B68B" w:rsidRPr="00323B58">
        <w:rPr>
          <w:rFonts w:ascii="Arial" w:hAnsi="Arial" w:cs="Arial"/>
        </w:rPr>
        <w:t>.</w:t>
      </w:r>
      <w:r w:rsidRPr="00323B58">
        <w:rPr>
          <w:rFonts w:ascii="Arial" w:hAnsi="Arial" w:cs="Arial"/>
        </w:rPr>
        <w:t xml:space="preserve"> </w:t>
      </w:r>
      <w:r w:rsidR="6E8BD448" w:rsidRPr="00323B58">
        <w:rPr>
          <w:rFonts w:ascii="Arial" w:hAnsi="Arial" w:cs="Arial"/>
        </w:rPr>
        <w:t>W</w:t>
      </w:r>
      <w:r w:rsidRPr="00323B58">
        <w:rPr>
          <w:rFonts w:ascii="Arial" w:hAnsi="Arial" w:cs="Arial"/>
        </w:rPr>
        <w:t xml:space="preserve">hoever predicted correctly gets a sticker. </w:t>
      </w:r>
    </w:p>
    <w:p w14:paraId="5C9E1EAA" w14:textId="5BB5AF13"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Repeat using the meal list below. You can</w:t>
      </w:r>
      <w:r w:rsidR="2BD226D0" w:rsidRPr="00323B58">
        <w:rPr>
          <w:rFonts w:ascii="Arial" w:hAnsi="Arial" w:cs="Arial"/>
        </w:rPr>
        <w:t>:</w:t>
      </w:r>
      <w:r w:rsidRPr="00323B58">
        <w:rPr>
          <w:rFonts w:ascii="Arial" w:hAnsi="Arial" w:cs="Arial"/>
        </w:rPr>
        <w:t xml:space="preserve"> change leaders at </w:t>
      </w:r>
      <w:proofErr w:type="spellStart"/>
      <w:r w:rsidRPr="00323B58">
        <w:rPr>
          <w:rFonts w:ascii="Arial" w:hAnsi="Arial" w:cs="Arial"/>
        </w:rPr>
        <w:t>anytime</w:t>
      </w:r>
      <w:proofErr w:type="spellEnd"/>
      <w:r w:rsidR="1EF91E2E" w:rsidRPr="00323B58">
        <w:rPr>
          <w:rFonts w:ascii="Arial" w:hAnsi="Arial" w:cs="Arial"/>
        </w:rPr>
        <w:t>;</w:t>
      </w:r>
      <w:r w:rsidRPr="00323B58">
        <w:rPr>
          <w:rFonts w:ascii="Arial" w:hAnsi="Arial" w:cs="Arial"/>
        </w:rPr>
        <w:t xml:space="preserve"> have a kid take the whiteboard, or the same leader can run the game and write on the whiteboard at the same time. </w:t>
      </w:r>
    </w:p>
    <w:p w14:paraId="390B3C12" w14:textId="77777777"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 xml:space="preserve">At the end of the game whoever has the most stickers is the winner. </w:t>
      </w:r>
    </w:p>
    <w:p w14:paraId="7F0C4FFC" w14:textId="77777777" w:rsidR="00174A24" w:rsidRPr="00323B58" w:rsidRDefault="00174A24" w:rsidP="00174A24">
      <w:pPr>
        <w:pStyle w:val="ListParagraph"/>
        <w:numPr>
          <w:ilvl w:val="0"/>
          <w:numId w:val="35"/>
        </w:numPr>
        <w:spacing w:after="0" w:line="240" w:lineRule="auto"/>
        <w:rPr>
          <w:rFonts w:ascii="Arial" w:hAnsi="Arial" w:cs="Arial"/>
        </w:rPr>
      </w:pPr>
      <w:r w:rsidRPr="00323B58">
        <w:rPr>
          <w:rFonts w:ascii="Arial" w:hAnsi="Arial" w:cs="Arial"/>
        </w:rPr>
        <w:t xml:space="preserve">If no one has more than 2 stickers, then the leaders are the winner. </w:t>
      </w:r>
    </w:p>
    <w:p w14:paraId="16656166" w14:textId="77777777" w:rsidR="00174A24" w:rsidRPr="00323B58" w:rsidRDefault="00174A24" w:rsidP="00174A24">
      <w:pPr>
        <w:rPr>
          <w:rFonts w:ascii="Arial" w:hAnsi="Arial" w:cs="Arial"/>
        </w:rPr>
      </w:pPr>
    </w:p>
    <w:p w14:paraId="4A563A48" w14:textId="77777777" w:rsidR="00174A24" w:rsidRPr="00323B58" w:rsidRDefault="00174A24" w:rsidP="00174A24">
      <w:pPr>
        <w:rPr>
          <w:rFonts w:ascii="Arial" w:hAnsi="Arial" w:cs="Arial"/>
          <w:b/>
          <w:bCs/>
          <w:i/>
          <w:iCs/>
        </w:rPr>
      </w:pPr>
      <w:r w:rsidRPr="00323B58">
        <w:rPr>
          <w:rFonts w:ascii="Arial" w:hAnsi="Arial" w:cs="Arial"/>
          <w:b/>
          <w:bCs/>
          <w:i/>
          <w:iCs/>
        </w:rPr>
        <w:t xml:space="preserve">Meal List: (All meals are homemade) </w:t>
      </w:r>
    </w:p>
    <w:p w14:paraId="6906A6C8" w14:textId="77777777" w:rsidR="00174A24" w:rsidRPr="00323B58" w:rsidRDefault="00174A24" w:rsidP="00174A24">
      <w:pPr>
        <w:rPr>
          <w:rFonts w:ascii="Arial" w:hAnsi="Arial" w:cs="Arial"/>
          <w:i/>
          <w:iCs/>
        </w:rPr>
      </w:pPr>
      <w:r w:rsidRPr="00323B58">
        <w:rPr>
          <w:rFonts w:ascii="Arial" w:hAnsi="Arial" w:cs="Arial"/>
          <w:i/>
          <w:iCs/>
        </w:rPr>
        <w:t>Tacos</w:t>
      </w:r>
    </w:p>
    <w:p w14:paraId="3F394390" w14:textId="77777777" w:rsidR="00174A24" w:rsidRPr="00323B58" w:rsidRDefault="00174A24" w:rsidP="00174A24">
      <w:pPr>
        <w:rPr>
          <w:rFonts w:ascii="Arial" w:hAnsi="Arial" w:cs="Arial"/>
          <w:i/>
          <w:iCs/>
        </w:rPr>
      </w:pPr>
      <w:r w:rsidRPr="00323B58">
        <w:rPr>
          <w:rFonts w:ascii="Arial" w:hAnsi="Arial" w:cs="Arial"/>
          <w:i/>
          <w:iCs/>
        </w:rPr>
        <w:t>Pizza</w:t>
      </w:r>
    </w:p>
    <w:p w14:paraId="12E1BD4A" w14:textId="77777777" w:rsidR="00174A24" w:rsidRPr="00323B58" w:rsidRDefault="00174A24" w:rsidP="00174A24">
      <w:pPr>
        <w:rPr>
          <w:rFonts w:ascii="Arial" w:hAnsi="Arial" w:cs="Arial"/>
          <w:i/>
          <w:iCs/>
        </w:rPr>
      </w:pPr>
      <w:r w:rsidRPr="00323B58">
        <w:rPr>
          <w:rFonts w:ascii="Arial" w:hAnsi="Arial" w:cs="Arial"/>
          <w:i/>
          <w:iCs/>
        </w:rPr>
        <w:t>Soup</w:t>
      </w:r>
    </w:p>
    <w:p w14:paraId="7927686A" w14:textId="77777777" w:rsidR="00174A24" w:rsidRPr="00323B58" w:rsidRDefault="00174A24" w:rsidP="00174A24">
      <w:pPr>
        <w:rPr>
          <w:rFonts w:ascii="Arial" w:hAnsi="Arial" w:cs="Arial"/>
          <w:i/>
          <w:iCs/>
        </w:rPr>
      </w:pPr>
      <w:r w:rsidRPr="00323B58">
        <w:rPr>
          <w:rFonts w:ascii="Arial" w:hAnsi="Arial" w:cs="Arial"/>
          <w:i/>
          <w:iCs/>
        </w:rPr>
        <w:t>Mac and Cheese</w:t>
      </w:r>
    </w:p>
    <w:p w14:paraId="77DDB4F9" w14:textId="77777777" w:rsidR="00174A24" w:rsidRPr="00323B58" w:rsidRDefault="00174A24" w:rsidP="00174A24">
      <w:pPr>
        <w:rPr>
          <w:rFonts w:ascii="Arial" w:hAnsi="Arial" w:cs="Arial"/>
          <w:i/>
          <w:iCs/>
        </w:rPr>
      </w:pPr>
      <w:r w:rsidRPr="00323B58">
        <w:rPr>
          <w:rFonts w:ascii="Arial" w:hAnsi="Arial" w:cs="Arial"/>
          <w:i/>
          <w:iCs/>
        </w:rPr>
        <w:t>Salad</w:t>
      </w:r>
    </w:p>
    <w:p w14:paraId="0F74A813" w14:textId="77777777" w:rsidR="00174A24" w:rsidRPr="00323B58" w:rsidRDefault="00174A24" w:rsidP="00174A24">
      <w:pPr>
        <w:rPr>
          <w:rFonts w:ascii="Arial" w:hAnsi="Arial" w:cs="Arial"/>
          <w:i/>
          <w:iCs/>
        </w:rPr>
      </w:pPr>
      <w:r w:rsidRPr="00323B58">
        <w:rPr>
          <w:rFonts w:ascii="Arial" w:hAnsi="Arial" w:cs="Arial"/>
          <w:i/>
          <w:iCs/>
        </w:rPr>
        <w:t>Tuna Melts</w:t>
      </w:r>
    </w:p>
    <w:p w14:paraId="09609EDF" w14:textId="77777777" w:rsidR="00174A24" w:rsidRPr="00323B58" w:rsidRDefault="00174A24" w:rsidP="00174A24">
      <w:pPr>
        <w:rPr>
          <w:rFonts w:ascii="Arial" w:hAnsi="Arial" w:cs="Arial"/>
          <w:i/>
          <w:iCs/>
        </w:rPr>
      </w:pPr>
      <w:r w:rsidRPr="00323B58">
        <w:rPr>
          <w:rFonts w:ascii="Arial" w:hAnsi="Arial" w:cs="Arial"/>
          <w:i/>
          <w:iCs/>
        </w:rPr>
        <w:t>Chicken Nuggets</w:t>
      </w:r>
    </w:p>
    <w:p w14:paraId="5ABB8CCE" w14:textId="77777777" w:rsidR="00174A24" w:rsidRPr="00323B58" w:rsidRDefault="00174A24" w:rsidP="00174A24">
      <w:pPr>
        <w:rPr>
          <w:rFonts w:ascii="Arial" w:hAnsi="Arial" w:cs="Arial"/>
          <w:i/>
          <w:iCs/>
        </w:rPr>
      </w:pPr>
      <w:r w:rsidRPr="00323B58">
        <w:rPr>
          <w:rFonts w:ascii="Arial" w:hAnsi="Arial" w:cs="Arial"/>
          <w:i/>
          <w:iCs/>
        </w:rPr>
        <w:t>Chicken and Rice</w:t>
      </w:r>
    </w:p>
    <w:p w14:paraId="681592BA" w14:textId="77777777" w:rsidR="00174A24" w:rsidRPr="00323B58" w:rsidRDefault="00174A24" w:rsidP="00174A24">
      <w:pPr>
        <w:rPr>
          <w:rFonts w:ascii="Arial" w:hAnsi="Arial" w:cs="Arial"/>
          <w:i/>
          <w:iCs/>
        </w:rPr>
      </w:pPr>
      <w:r w:rsidRPr="00323B58">
        <w:rPr>
          <w:rFonts w:ascii="Arial" w:hAnsi="Arial" w:cs="Arial"/>
          <w:i/>
          <w:iCs/>
        </w:rPr>
        <w:t>Egg Salad Sandwiches</w:t>
      </w:r>
    </w:p>
    <w:p w14:paraId="1EAAC5E2" w14:textId="77777777" w:rsidR="00174A24" w:rsidRPr="00323B58" w:rsidRDefault="00174A24" w:rsidP="00174A24">
      <w:pPr>
        <w:rPr>
          <w:rFonts w:ascii="Arial" w:hAnsi="Arial" w:cs="Arial"/>
          <w:i/>
          <w:iCs/>
        </w:rPr>
      </w:pPr>
      <w:r w:rsidRPr="00323B58">
        <w:rPr>
          <w:rFonts w:ascii="Arial" w:hAnsi="Arial" w:cs="Arial"/>
          <w:i/>
          <w:iCs/>
        </w:rPr>
        <w:lastRenderedPageBreak/>
        <w:t>Meatloaf</w:t>
      </w:r>
    </w:p>
    <w:p w14:paraId="1876408D" w14:textId="77777777" w:rsidR="00174A24" w:rsidRPr="00323B58" w:rsidRDefault="00174A24" w:rsidP="00174A24">
      <w:pPr>
        <w:rPr>
          <w:rFonts w:ascii="Arial" w:hAnsi="Arial" w:cs="Arial"/>
          <w:i/>
          <w:iCs/>
        </w:rPr>
      </w:pPr>
      <w:r w:rsidRPr="00323B58">
        <w:rPr>
          <w:rFonts w:ascii="Arial" w:hAnsi="Arial" w:cs="Arial"/>
          <w:i/>
          <w:iCs/>
        </w:rPr>
        <w:t>Turkey and green beans</w:t>
      </w:r>
    </w:p>
    <w:p w14:paraId="0B9725B6" w14:textId="77777777" w:rsidR="00174A24" w:rsidRPr="00323B58" w:rsidRDefault="00174A24" w:rsidP="00174A24">
      <w:pPr>
        <w:rPr>
          <w:rFonts w:ascii="Arial" w:hAnsi="Arial" w:cs="Arial"/>
        </w:rPr>
      </w:pPr>
    </w:p>
    <w:p w14:paraId="408E6B58" w14:textId="77777777" w:rsidR="00174A24" w:rsidRPr="00323B58" w:rsidRDefault="00174A24" w:rsidP="00174A24">
      <w:pPr>
        <w:rPr>
          <w:rFonts w:ascii="Arial" w:hAnsi="Arial" w:cs="Arial"/>
          <w:b/>
          <w:bCs/>
        </w:rPr>
      </w:pPr>
      <w:r w:rsidRPr="00323B58">
        <w:rPr>
          <w:rFonts w:ascii="Arial" w:hAnsi="Arial" w:cs="Arial"/>
          <w:b/>
          <w:bCs/>
        </w:rPr>
        <w:t>After the game ask:</w:t>
      </w:r>
    </w:p>
    <w:p w14:paraId="32B8D999" w14:textId="77777777" w:rsidR="00174A24" w:rsidRPr="00323B58" w:rsidRDefault="00174A24" w:rsidP="00174A24">
      <w:pPr>
        <w:rPr>
          <w:rFonts w:ascii="Arial" w:hAnsi="Arial" w:cs="Arial"/>
        </w:rPr>
      </w:pPr>
      <w:r w:rsidRPr="00323B58">
        <w:rPr>
          <w:rFonts w:ascii="Arial" w:hAnsi="Arial" w:cs="Arial"/>
        </w:rPr>
        <w:t>When you are hungry what is one thing you always like to eat?</w:t>
      </w:r>
    </w:p>
    <w:p w14:paraId="7880991F" w14:textId="77777777" w:rsidR="00174A24" w:rsidRPr="00323B58" w:rsidRDefault="00174A24" w:rsidP="00174A24">
      <w:pPr>
        <w:rPr>
          <w:rFonts w:ascii="Arial" w:hAnsi="Arial" w:cs="Arial"/>
        </w:rPr>
      </w:pPr>
      <w:r w:rsidRPr="00323B58">
        <w:rPr>
          <w:rFonts w:ascii="Arial" w:hAnsi="Arial" w:cs="Arial"/>
        </w:rPr>
        <w:t>Is there one thing you would never eat no matter how hungry you are?</w:t>
      </w:r>
    </w:p>
    <w:p w14:paraId="3E926EFF" w14:textId="77777777" w:rsidR="00184404" w:rsidRPr="00323B58"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4F6B3089" w14:textId="77777777" w:rsidR="009844A2" w:rsidRDefault="009844A2">
      <w:pPr>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br w:type="page"/>
      </w:r>
    </w:p>
    <w:p w14:paraId="2223D121" w14:textId="464E9306" w:rsidR="009844A2" w:rsidRPr="00914DD9" w:rsidRDefault="009844A2" w:rsidP="009844A2">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70A5E74E" wp14:editId="27A78955">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31AB1B5" w14:textId="77777777" w:rsidR="009844A2" w:rsidRPr="00E97E69" w:rsidRDefault="009844A2" w:rsidP="009844A2">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42205AF9" w14:textId="77777777" w:rsidR="009844A2" w:rsidRDefault="009844A2" w:rsidP="009844A2">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6E4EE3B6" w14:textId="77777777" w:rsidR="009844A2" w:rsidRPr="00AB1974" w:rsidRDefault="009844A2" w:rsidP="009844A2">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614C4E3B" wp14:editId="47620ACB">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382B47A" w14:textId="77777777" w:rsidR="009844A2" w:rsidRDefault="009844A2" w:rsidP="009844A2">
      <w:pPr>
        <w:shd w:val="clear" w:color="auto" w:fill="FFFFFF"/>
        <w:spacing w:after="300" w:line="240" w:lineRule="auto"/>
        <w:rPr>
          <w:rStyle w:val="eop"/>
          <w:rFonts w:ascii="Arial" w:eastAsia="Times New Roman" w:hAnsi="Arial" w:cs="Arial"/>
          <w:color w:val="000000"/>
        </w:rPr>
      </w:pPr>
    </w:p>
    <w:p w14:paraId="285293CC" w14:textId="77777777" w:rsidR="009844A2" w:rsidRDefault="009844A2" w:rsidP="009844A2">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02FCCD08" w14:textId="77777777" w:rsidR="009844A2" w:rsidRPr="00C53BBC" w:rsidRDefault="009844A2" w:rsidP="009844A2">
      <w:pPr>
        <w:shd w:val="clear" w:color="auto" w:fill="FFFFFF"/>
        <w:spacing w:after="300" w:line="240" w:lineRule="auto"/>
        <w:rPr>
          <w:rStyle w:val="eop"/>
          <w:rFonts w:ascii="Arial" w:eastAsia="Times New Roman" w:hAnsi="Arial" w:cs="Arial"/>
          <w:color w:val="000000"/>
        </w:rPr>
      </w:pPr>
    </w:p>
    <w:p w14:paraId="3752702B" w14:textId="77777777" w:rsidR="009844A2" w:rsidRDefault="009844A2" w:rsidP="009844A2">
      <w:pPr>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1744F407" wp14:editId="4B5261B2">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77777777" w:rsidR="008F2EA0" w:rsidRPr="00323B58"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323B58">
        <w:rPr>
          <w:rStyle w:val="eop"/>
          <w:rFonts w:ascii="Arial" w:eastAsiaTheme="majorEastAsia" w:hAnsi="Arial" w:cs="Arial"/>
          <w:b/>
          <w:bCs/>
          <w:sz w:val="32"/>
          <w:szCs w:val="32"/>
          <w:u w:val="single"/>
        </w:rPr>
        <w:t>Bible Story Time</w:t>
      </w:r>
    </w:p>
    <w:p w14:paraId="3B87CE1B" w14:textId="6C34233E" w:rsidR="00E86471" w:rsidRPr="00323B58" w:rsidRDefault="00E86471" w:rsidP="00E86471">
      <w:pPr>
        <w:rPr>
          <w:rFonts w:ascii="Arial" w:hAnsi="Arial" w:cs="Arial"/>
          <w:b/>
          <w:bCs/>
        </w:rPr>
      </w:pPr>
      <w:r w:rsidRPr="00323B58">
        <w:rPr>
          <w:rFonts w:ascii="Arial" w:hAnsi="Arial" w:cs="Arial"/>
          <w:b/>
          <w:bCs/>
        </w:rPr>
        <w:t>Explore The Bible Story: Lunch bag Review</w:t>
      </w:r>
      <w:r w:rsidRPr="00323B58">
        <w:rPr>
          <w:rFonts w:ascii="Arial" w:hAnsi="Arial" w:cs="Arial"/>
        </w:rPr>
        <w:br/>
      </w:r>
      <w:r w:rsidRPr="00323B58">
        <w:rPr>
          <w:rFonts w:ascii="Arial" w:hAnsi="Arial" w:cs="Arial"/>
          <w:b/>
          <w:bCs/>
        </w:rPr>
        <w:t>What You Need:</w:t>
      </w:r>
      <w:r w:rsidRPr="00323B58">
        <w:rPr>
          <w:rFonts w:ascii="Arial" w:hAnsi="Arial" w:cs="Arial"/>
        </w:rPr>
        <w:t xml:space="preserve"> 5 Prepared Paper Lunch Bags</w:t>
      </w:r>
      <w:r w:rsidR="49AFFFFE" w:rsidRPr="00323B58">
        <w:rPr>
          <w:rFonts w:ascii="Arial" w:hAnsi="Arial" w:cs="Arial"/>
        </w:rPr>
        <w:t xml:space="preserve"> (write point values on bags)</w:t>
      </w:r>
      <w:r w:rsidRPr="00323B58">
        <w:rPr>
          <w:rFonts w:ascii="Arial" w:hAnsi="Arial" w:cs="Arial"/>
        </w:rPr>
        <w:t xml:space="preserve">, </w:t>
      </w:r>
      <w:r w:rsidR="1E2B50F2" w:rsidRPr="00323B58">
        <w:rPr>
          <w:rFonts w:ascii="Arial" w:hAnsi="Arial" w:cs="Arial"/>
        </w:rPr>
        <w:t>m</w:t>
      </w:r>
      <w:r w:rsidRPr="00323B58">
        <w:rPr>
          <w:rFonts w:ascii="Arial" w:hAnsi="Arial" w:cs="Arial"/>
        </w:rPr>
        <w:t xml:space="preserve">arker, </w:t>
      </w:r>
      <w:r w:rsidR="0BB2BB71" w:rsidRPr="00323B58">
        <w:rPr>
          <w:rFonts w:ascii="Arial" w:hAnsi="Arial" w:cs="Arial"/>
        </w:rPr>
        <w:t>p</w:t>
      </w:r>
      <w:r w:rsidRPr="00323B58">
        <w:rPr>
          <w:rFonts w:ascii="Arial" w:hAnsi="Arial" w:cs="Arial"/>
        </w:rPr>
        <w:t xml:space="preserve">ing </w:t>
      </w:r>
      <w:r w:rsidR="7219533B" w:rsidRPr="00323B58">
        <w:rPr>
          <w:rFonts w:ascii="Arial" w:hAnsi="Arial" w:cs="Arial"/>
        </w:rPr>
        <w:t>p</w:t>
      </w:r>
      <w:r w:rsidRPr="00323B58">
        <w:rPr>
          <w:rFonts w:ascii="Arial" w:hAnsi="Arial" w:cs="Arial"/>
        </w:rPr>
        <w:t xml:space="preserve">ong ball, </w:t>
      </w:r>
      <w:r w:rsidR="50169662" w:rsidRPr="00323B58">
        <w:rPr>
          <w:rFonts w:ascii="Arial" w:hAnsi="Arial" w:cs="Arial"/>
        </w:rPr>
        <w:t>b</w:t>
      </w:r>
      <w:r w:rsidRPr="00323B58">
        <w:rPr>
          <w:rFonts w:ascii="Arial" w:hAnsi="Arial" w:cs="Arial"/>
        </w:rPr>
        <w:t xml:space="preserve">ible </w:t>
      </w:r>
      <w:r w:rsidR="49272DEE" w:rsidRPr="00323B58">
        <w:rPr>
          <w:rFonts w:ascii="Arial" w:hAnsi="Arial" w:cs="Arial"/>
        </w:rPr>
        <w:t>s</w:t>
      </w:r>
      <w:r w:rsidRPr="00323B58">
        <w:rPr>
          <w:rFonts w:ascii="Arial" w:hAnsi="Arial" w:cs="Arial"/>
        </w:rPr>
        <w:t xml:space="preserve">tory </w:t>
      </w:r>
      <w:r w:rsidR="325F2457" w:rsidRPr="00323B58">
        <w:rPr>
          <w:rFonts w:ascii="Arial" w:hAnsi="Arial" w:cs="Arial"/>
        </w:rPr>
        <w:t>p</w:t>
      </w:r>
      <w:r w:rsidRPr="00323B58">
        <w:rPr>
          <w:rFonts w:ascii="Arial" w:hAnsi="Arial" w:cs="Arial"/>
        </w:rPr>
        <w:t>rint-</w:t>
      </w:r>
      <w:r w:rsidR="0C719850" w:rsidRPr="00323B58">
        <w:rPr>
          <w:rFonts w:ascii="Arial" w:hAnsi="Arial" w:cs="Arial"/>
        </w:rPr>
        <w:t>o</w:t>
      </w:r>
      <w:r w:rsidRPr="00323B58">
        <w:rPr>
          <w:rFonts w:ascii="Arial" w:hAnsi="Arial" w:cs="Arial"/>
        </w:rPr>
        <w:t>ut, masking tape</w:t>
      </w:r>
      <w:r w:rsidR="18AF6A44" w:rsidRPr="00323B58">
        <w:rPr>
          <w:rFonts w:ascii="Arial" w:hAnsi="Arial" w:cs="Arial"/>
        </w:rPr>
        <w:t xml:space="preserve">, </w:t>
      </w:r>
      <w:proofErr w:type="gramStart"/>
      <w:r w:rsidR="18AF6A44" w:rsidRPr="00323B58">
        <w:rPr>
          <w:rFonts w:ascii="Arial" w:hAnsi="Arial" w:cs="Arial"/>
        </w:rPr>
        <w:t>Jesus</w:t>
      </w:r>
      <w:proofErr w:type="gramEnd"/>
      <w:r w:rsidR="18AF6A44" w:rsidRPr="00323B58">
        <w:rPr>
          <w:rFonts w:ascii="Arial" w:hAnsi="Arial" w:cs="Arial"/>
        </w:rPr>
        <w:t xml:space="preserve"> tour map</w:t>
      </w:r>
      <w:r w:rsidRPr="00323B58">
        <w:rPr>
          <w:rFonts w:ascii="Arial" w:hAnsi="Arial" w:cs="Arial"/>
        </w:rPr>
        <w:br/>
      </w:r>
      <w:r w:rsidRPr="00323B58">
        <w:rPr>
          <w:rFonts w:ascii="Arial" w:hAnsi="Arial" w:cs="Arial"/>
          <w:b/>
          <w:bCs/>
        </w:rPr>
        <w:t>What you do:</w:t>
      </w:r>
    </w:p>
    <w:p w14:paraId="63FABD12" w14:textId="77777777"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Show campers where on the map today’s story took place.</w:t>
      </w:r>
    </w:p>
    <w:p w14:paraId="25343E85" w14:textId="3CFFB360"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 xml:space="preserve">Review The Bible Story by reading Matthew 14:13-21 or hit on the key points of the story yourself in 2 </w:t>
      </w:r>
      <w:r w:rsidR="305ED745" w:rsidRPr="00323B58">
        <w:rPr>
          <w:rFonts w:ascii="Arial" w:hAnsi="Arial" w:cs="Arial"/>
        </w:rPr>
        <w:t>minutes</w:t>
      </w:r>
      <w:r w:rsidRPr="00323B58">
        <w:rPr>
          <w:rFonts w:ascii="Arial" w:hAnsi="Arial" w:cs="Arial"/>
        </w:rPr>
        <w:t>.</w:t>
      </w:r>
    </w:p>
    <w:p w14:paraId="604F4C21" w14:textId="77777777"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Divide into 2 or 3 teams.</w:t>
      </w:r>
    </w:p>
    <w:p w14:paraId="5D2889B2" w14:textId="77777777"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Place a masking tape line for the teams to line up behind.</w:t>
      </w:r>
    </w:p>
    <w:p w14:paraId="7737473B" w14:textId="77777777"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lastRenderedPageBreak/>
        <w:t xml:space="preserve">About 7 feet away place the paper lunch bags. They may need to be folded so they stay open. </w:t>
      </w:r>
    </w:p>
    <w:p w14:paraId="1EB48CE9" w14:textId="77777777"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Write the following point values on each bag (10, 100, 1,000, 10,000, 100,000) Be sure the bags with the higher point value are further away than the bags with the lower point value.</w:t>
      </w:r>
    </w:p>
    <w:p w14:paraId="0F8E7E78" w14:textId="320DEF80"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 xml:space="preserve">Ask </w:t>
      </w:r>
      <w:r w:rsidR="32DBFA96" w:rsidRPr="00323B58">
        <w:rPr>
          <w:rFonts w:ascii="Arial" w:hAnsi="Arial" w:cs="Arial"/>
        </w:rPr>
        <w:t xml:space="preserve">the following </w:t>
      </w:r>
      <w:r w:rsidRPr="00323B58">
        <w:rPr>
          <w:rFonts w:ascii="Arial" w:hAnsi="Arial" w:cs="Arial"/>
        </w:rPr>
        <w:t xml:space="preserve">questions to each team. If they get it </w:t>
      </w:r>
      <w:r w:rsidR="6D89BC0A" w:rsidRPr="00323B58">
        <w:rPr>
          <w:rFonts w:ascii="Arial" w:hAnsi="Arial" w:cs="Arial"/>
        </w:rPr>
        <w:t>right,</w:t>
      </w:r>
      <w:r w:rsidRPr="00323B58">
        <w:rPr>
          <w:rFonts w:ascii="Arial" w:hAnsi="Arial" w:cs="Arial"/>
        </w:rPr>
        <w:t xml:space="preserve"> they get 3 tosses of a ping pong ball into the bag. If any of the ping pong balls go in the </w:t>
      </w:r>
      <w:r w:rsidR="104DAE93" w:rsidRPr="00323B58">
        <w:rPr>
          <w:rFonts w:ascii="Arial" w:hAnsi="Arial" w:cs="Arial"/>
        </w:rPr>
        <w:t>bag,</w:t>
      </w:r>
      <w:r w:rsidRPr="00323B58">
        <w:rPr>
          <w:rFonts w:ascii="Arial" w:hAnsi="Arial" w:cs="Arial"/>
        </w:rPr>
        <w:t xml:space="preserve"> they get the points associated with the bag. </w:t>
      </w:r>
    </w:p>
    <w:p w14:paraId="6896816E" w14:textId="77777777" w:rsidR="00E86471" w:rsidRPr="00323B58" w:rsidRDefault="00E86471" w:rsidP="00E86471">
      <w:pPr>
        <w:pStyle w:val="ListParagraph"/>
        <w:numPr>
          <w:ilvl w:val="0"/>
          <w:numId w:val="31"/>
        </w:numPr>
        <w:spacing w:after="0" w:line="240" w:lineRule="auto"/>
        <w:rPr>
          <w:rFonts w:ascii="Arial" w:hAnsi="Arial" w:cs="Arial"/>
        </w:rPr>
      </w:pPr>
      <w:r w:rsidRPr="00323B58">
        <w:rPr>
          <w:rFonts w:ascii="Arial" w:hAnsi="Arial" w:cs="Arial"/>
        </w:rPr>
        <w:t>Have a score keeper during the game.</w:t>
      </w:r>
    </w:p>
    <w:p w14:paraId="70F04FDF" w14:textId="77777777" w:rsidR="00E86471" w:rsidRPr="00323B58" w:rsidRDefault="00E86471" w:rsidP="00E86471">
      <w:pPr>
        <w:pStyle w:val="ListParagraph"/>
        <w:rPr>
          <w:rFonts w:ascii="Arial" w:hAnsi="Arial" w:cs="Arial"/>
        </w:rPr>
      </w:pPr>
    </w:p>
    <w:p w14:paraId="62994668" w14:textId="2DD2508C" w:rsidR="00E86471" w:rsidRPr="00323B58" w:rsidRDefault="00E86471" w:rsidP="00E86471">
      <w:pPr>
        <w:rPr>
          <w:rFonts w:ascii="Arial" w:hAnsi="Arial" w:cs="Arial"/>
        </w:rPr>
      </w:pPr>
      <w:r w:rsidRPr="00323B58">
        <w:rPr>
          <w:rFonts w:ascii="Arial" w:hAnsi="Arial" w:cs="Arial"/>
        </w:rPr>
        <w:t xml:space="preserve">Note: You might need to use masking tape to tape down the </w:t>
      </w:r>
      <w:r w:rsidR="47614A2B" w:rsidRPr="00323B58">
        <w:rPr>
          <w:rFonts w:ascii="Arial" w:hAnsi="Arial" w:cs="Arial"/>
        </w:rPr>
        <w:t>bags,</w:t>
      </w:r>
      <w:r w:rsidRPr="00323B58">
        <w:rPr>
          <w:rFonts w:ascii="Arial" w:hAnsi="Arial" w:cs="Arial"/>
        </w:rPr>
        <w:t xml:space="preserve"> so they don’t fall over and are easier to get ping pong balls into.</w:t>
      </w:r>
    </w:p>
    <w:p w14:paraId="2D2EF047" w14:textId="77777777" w:rsidR="00E86471" w:rsidRPr="00323B58" w:rsidRDefault="00E86471" w:rsidP="00E86471">
      <w:pPr>
        <w:rPr>
          <w:rFonts w:ascii="Arial" w:hAnsi="Arial" w:cs="Arial"/>
        </w:rPr>
      </w:pPr>
      <w:r w:rsidRPr="00323B58">
        <w:rPr>
          <w:rFonts w:ascii="Arial" w:hAnsi="Arial" w:cs="Arial"/>
        </w:rPr>
        <w:t>Questions:</w:t>
      </w:r>
    </w:p>
    <w:p w14:paraId="7CC4AE3A"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What book of the Bible is today’s story from? (Matthew)</w:t>
      </w:r>
    </w:p>
    <w:p w14:paraId="205CF07E" w14:textId="2EE9C7DB"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Where were Jesus and the crowd? (Wilderness</w:t>
      </w:r>
      <w:r w:rsidR="7C365B94" w:rsidRPr="00323B58">
        <w:rPr>
          <w:rFonts w:ascii="Arial" w:hAnsi="Arial" w:cs="Arial"/>
        </w:rPr>
        <w:t>; deserted place</w:t>
      </w:r>
      <w:r w:rsidRPr="00323B58">
        <w:rPr>
          <w:rFonts w:ascii="Arial" w:hAnsi="Arial" w:cs="Arial"/>
        </w:rPr>
        <w:t>)</w:t>
      </w:r>
    </w:p>
    <w:p w14:paraId="2882CA32"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When Jesus saw the crowds what did he have? (compassion)</w:t>
      </w:r>
    </w:p>
    <w:p w14:paraId="3C93B163"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 xml:space="preserve">How did </w:t>
      </w:r>
      <w:proofErr w:type="gramStart"/>
      <w:r w:rsidRPr="00323B58">
        <w:rPr>
          <w:rFonts w:ascii="Arial" w:hAnsi="Arial" w:cs="Arial"/>
        </w:rPr>
        <w:t>Jesus</w:t>
      </w:r>
      <w:proofErr w:type="gramEnd"/>
      <w:r w:rsidRPr="00323B58">
        <w:rPr>
          <w:rFonts w:ascii="Arial" w:hAnsi="Arial" w:cs="Arial"/>
        </w:rPr>
        <w:t xml:space="preserve"> show compassion? (Healed the sick, fed the hungry)</w:t>
      </w:r>
    </w:p>
    <w:p w14:paraId="0908F8E9"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How many people were there to see Jesus? (Over 5,000)</w:t>
      </w:r>
    </w:p>
    <w:p w14:paraId="3841C33C"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 xml:space="preserve">What was the </w:t>
      </w:r>
      <w:proofErr w:type="gramStart"/>
      <w:r w:rsidRPr="00323B58">
        <w:rPr>
          <w:rFonts w:ascii="Arial" w:hAnsi="Arial" w:cs="Arial"/>
        </w:rPr>
        <w:t>disciples</w:t>
      </w:r>
      <w:proofErr w:type="gramEnd"/>
      <w:r w:rsidRPr="00323B58">
        <w:rPr>
          <w:rFonts w:ascii="Arial" w:hAnsi="Arial" w:cs="Arial"/>
        </w:rPr>
        <w:t xml:space="preserve"> plan to get these people food? (Send them away to find it themselves)</w:t>
      </w:r>
    </w:p>
    <w:p w14:paraId="4DEB9E4D"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How many loaves of bread did the disciples have? (5)</w:t>
      </w:r>
    </w:p>
    <w:p w14:paraId="6324D114"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 xml:space="preserve">Have many small fish </w:t>
      </w:r>
      <w:proofErr w:type="gramStart"/>
      <w:r w:rsidRPr="00323B58">
        <w:rPr>
          <w:rFonts w:ascii="Arial" w:hAnsi="Arial" w:cs="Arial"/>
        </w:rPr>
        <w:t>did</w:t>
      </w:r>
      <w:proofErr w:type="gramEnd"/>
      <w:r w:rsidRPr="00323B58">
        <w:rPr>
          <w:rFonts w:ascii="Arial" w:hAnsi="Arial" w:cs="Arial"/>
        </w:rPr>
        <w:t xml:space="preserve"> the disciples find? (2)</w:t>
      </w:r>
    </w:p>
    <w:p w14:paraId="1675D5B1"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 xml:space="preserve">What did Jesus do before </w:t>
      </w:r>
      <w:proofErr w:type="gramStart"/>
      <w:r w:rsidRPr="00323B58">
        <w:rPr>
          <w:rFonts w:ascii="Arial" w:hAnsi="Arial" w:cs="Arial"/>
        </w:rPr>
        <w:t>feeding</w:t>
      </w:r>
      <w:proofErr w:type="gramEnd"/>
      <w:r w:rsidRPr="00323B58">
        <w:rPr>
          <w:rFonts w:ascii="Arial" w:hAnsi="Arial" w:cs="Arial"/>
        </w:rPr>
        <w:t xml:space="preserve"> the people? (Prayed or blessed the food)</w:t>
      </w:r>
    </w:p>
    <w:p w14:paraId="4193B095"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How many baskets of leftovers were there? (12)</w:t>
      </w:r>
    </w:p>
    <w:p w14:paraId="59EA1054"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What does compassion mean? (Caring about others and helping people in need)</w:t>
      </w:r>
    </w:p>
    <w:p w14:paraId="03815C4F"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How can we show compassion at camp? (use your best judgement for these answers)</w:t>
      </w:r>
    </w:p>
    <w:p w14:paraId="14BEE47F"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How could we show compassion on our sports teams? (use your best judgement for these answers)</w:t>
      </w:r>
    </w:p>
    <w:p w14:paraId="7A508C8A" w14:textId="77777777" w:rsidR="00E86471" w:rsidRPr="00323B58" w:rsidRDefault="00E86471" w:rsidP="00E86471">
      <w:pPr>
        <w:pStyle w:val="ListParagraph"/>
        <w:numPr>
          <w:ilvl w:val="0"/>
          <w:numId w:val="30"/>
        </w:numPr>
        <w:spacing w:after="0" w:line="240" w:lineRule="auto"/>
        <w:rPr>
          <w:rFonts w:ascii="Arial" w:hAnsi="Arial" w:cs="Arial"/>
        </w:rPr>
      </w:pPr>
      <w:r w:rsidRPr="00323B58">
        <w:rPr>
          <w:rFonts w:ascii="Arial" w:hAnsi="Arial" w:cs="Arial"/>
        </w:rPr>
        <w:t>How could we show compassion at school? (use your best judgement for these answers)</w:t>
      </w:r>
    </w:p>
    <w:p w14:paraId="7F2C7101" w14:textId="77777777" w:rsidR="00E86471" w:rsidRPr="00323B58" w:rsidRDefault="00E86471" w:rsidP="00E86471">
      <w:pPr>
        <w:rPr>
          <w:rFonts w:ascii="Arial" w:hAnsi="Arial" w:cs="Arial"/>
        </w:rPr>
      </w:pPr>
    </w:p>
    <w:p w14:paraId="66F842B3" w14:textId="77777777" w:rsidR="00E86471" w:rsidRPr="00323B58" w:rsidRDefault="00E86471" w:rsidP="00E86471">
      <w:pPr>
        <w:rPr>
          <w:rFonts w:ascii="Arial" w:hAnsi="Arial" w:cs="Arial"/>
        </w:rPr>
      </w:pPr>
      <w:r w:rsidRPr="00323B58">
        <w:rPr>
          <w:rFonts w:ascii="Arial" w:hAnsi="Arial" w:cs="Arial"/>
          <w:b/>
          <w:bCs/>
        </w:rPr>
        <w:t>Say:</w:t>
      </w:r>
      <w:r w:rsidRPr="00323B58">
        <w:rPr>
          <w:rFonts w:ascii="Arial" w:hAnsi="Arial" w:cs="Arial"/>
        </w:rPr>
        <w:t xml:space="preserve"> Jesus showed us an amazing example of what compassion looks like. Compassion is not just feeling bad for </w:t>
      </w:r>
      <w:proofErr w:type="gramStart"/>
      <w:r w:rsidRPr="00323B58">
        <w:rPr>
          <w:rFonts w:ascii="Arial" w:hAnsi="Arial" w:cs="Arial"/>
        </w:rPr>
        <w:t>someone</w:t>
      </w:r>
      <w:proofErr w:type="gramEnd"/>
      <w:r w:rsidRPr="00323B58">
        <w:rPr>
          <w:rFonts w:ascii="Arial" w:hAnsi="Arial" w:cs="Arial"/>
        </w:rPr>
        <w:t xml:space="preserve"> it is feeling bad but then doing something about it! Sometimes it is hard to help others. Can anyone give me some reasons why it might be hard to show compassion? (Allow responses) Thanks for sharing. It </w:t>
      </w:r>
      <w:proofErr w:type="gramStart"/>
      <w:r w:rsidRPr="00323B58">
        <w:rPr>
          <w:rFonts w:ascii="Arial" w:hAnsi="Arial" w:cs="Arial"/>
        </w:rPr>
        <w:t>definitely can</w:t>
      </w:r>
      <w:proofErr w:type="gramEnd"/>
      <w:r w:rsidRPr="00323B58">
        <w:rPr>
          <w:rFonts w:ascii="Arial" w:hAnsi="Arial" w:cs="Arial"/>
        </w:rPr>
        <w:t xml:space="preserve"> be hard to help others but on the Jesus tour compassion is something we must try and work on.</w:t>
      </w:r>
    </w:p>
    <w:p w14:paraId="55232443" w14:textId="77777777" w:rsidR="00E86471" w:rsidRPr="00323B58" w:rsidRDefault="00E86471" w:rsidP="00E86471">
      <w:pPr>
        <w:rPr>
          <w:rFonts w:ascii="Arial" w:hAnsi="Arial" w:cs="Arial"/>
        </w:rPr>
      </w:pPr>
    </w:p>
    <w:p w14:paraId="7BE1D0B6" w14:textId="3C7D9DA9" w:rsidR="00E86471" w:rsidRPr="00323B58" w:rsidRDefault="00E86471" w:rsidP="00E86471">
      <w:pPr>
        <w:rPr>
          <w:rFonts w:ascii="Arial" w:hAnsi="Arial" w:cs="Arial"/>
          <w:b/>
          <w:bCs/>
        </w:rPr>
      </w:pPr>
      <w:r w:rsidRPr="00323B58">
        <w:rPr>
          <w:rFonts w:ascii="Arial" w:hAnsi="Arial" w:cs="Arial"/>
          <w:b/>
          <w:bCs/>
          <w:sz w:val="28"/>
          <w:szCs w:val="28"/>
          <w:u w:val="single"/>
        </w:rPr>
        <w:t>Bible Story Wrap-Up</w:t>
      </w:r>
      <w:r w:rsidRPr="00323B58">
        <w:rPr>
          <w:rFonts w:ascii="Arial" w:hAnsi="Arial" w:cs="Arial"/>
          <w:b/>
          <w:bCs/>
        </w:rPr>
        <w:br/>
        <w:t>What you need:</w:t>
      </w:r>
      <w:r w:rsidRPr="00323B58">
        <w:rPr>
          <w:rFonts w:ascii="Arial" w:hAnsi="Arial" w:cs="Arial"/>
        </w:rPr>
        <w:t xml:space="preserve"> Index Cards and Pens</w:t>
      </w:r>
      <w:r w:rsidRPr="00323B58">
        <w:rPr>
          <w:rFonts w:ascii="Arial" w:hAnsi="Arial" w:cs="Arial"/>
          <w:b/>
          <w:bCs/>
        </w:rPr>
        <w:br/>
        <w:t>What you do:</w:t>
      </w:r>
    </w:p>
    <w:p w14:paraId="2110C384" w14:textId="77777777"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t>Hand out 1 index card and 1 pen to each camper.</w:t>
      </w:r>
    </w:p>
    <w:p w14:paraId="1B2959ED" w14:textId="77777777"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t>Have them divide the card into 4 sections with the pen.</w:t>
      </w:r>
    </w:p>
    <w:p w14:paraId="1C6B8AB4" w14:textId="77777777"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t>Have them number each section “1,2,3,</w:t>
      </w:r>
      <w:proofErr w:type="gramStart"/>
      <w:r w:rsidRPr="00323B58">
        <w:rPr>
          <w:rFonts w:ascii="Arial" w:hAnsi="Arial" w:cs="Arial"/>
        </w:rPr>
        <w:t>4</w:t>
      </w:r>
      <w:proofErr w:type="gramEnd"/>
      <w:r w:rsidRPr="00323B58">
        <w:rPr>
          <w:rFonts w:ascii="Arial" w:hAnsi="Arial" w:cs="Arial"/>
        </w:rPr>
        <w:t xml:space="preserve">” </w:t>
      </w:r>
    </w:p>
    <w:p w14:paraId="64B4D84E" w14:textId="77777777"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t xml:space="preserve">In box 1 have them write the name of someone they could show more compassion </w:t>
      </w:r>
      <w:proofErr w:type="gramStart"/>
      <w:r w:rsidRPr="00323B58">
        <w:rPr>
          <w:rFonts w:ascii="Arial" w:hAnsi="Arial" w:cs="Arial"/>
        </w:rPr>
        <w:t>to?</w:t>
      </w:r>
      <w:proofErr w:type="gramEnd"/>
    </w:p>
    <w:p w14:paraId="08DB1C07" w14:textId="77777777"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lastRenderedPageBreak/>
        <w:t>In box 2 have them write where they see this person</w:t>
      </w:r>
    </w:p>
    <w:p w14:paraId="58CEFD67" w14:textId="77777777"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t xml:space="preserve">In box 3 have them write one way they are going to show compassion. </w:t>
      </w:r>
    </w:p>
    <w:p w14:paraId="17DC2F7D" w14:textId="694BE3CC" w:rsidR="00E86471" w:rsidRPr="00323B58" w:rsidRDefault="00E86471" w:rsidP="00E86471">
      <w:pPr>
        <w:pStyle w:val="ListParagraph"/>
        <w:numPr>
          <w:ilvl w:val="0"/>
          <w:numId w:val="32"/>
        </w:numPr>
        <w:spacing w:after="0" w:line="240" w:lineRule="auto"/>
        <w:rPr>
          <w:rFonts w:ascii="Arial" w:hAnsi="Arial" w:cs="Arial"/>
        </w:rPr>
      </w:pPr>
      <w:r w:rsidRPr="00323B58">
        <w:rPr>
          <w:rFonts w:ascii="Arial" w:hAnsi="Arial" w:cs="Arial"/>
        </w:rPr>
        <w:t>In box 4 have the</w:t>
      </w:r>
      <w:r w:rsidR="67A757C8" w:rsidRPr="00323B58">
        <w:rPr>
          <w:rFonts w:ascii="Arial" w:hAnsi="Arial" w:cs="Arial"/>
        </w:rPr>
        <w:t>m</w:t>
      </w:r>
      <w:r w:rsidRPr="00323B58">
        <w:rPr>
          <w:rFonts w:ascii="Arial" w:hAnsi="Arial" w:cs="Arial"/>
        </w:rPr>
        <w:t xml:space="preserve"> write “The Golden Rule”</w:t>
      </w:r>
    </w:p>
    <w:p w14:paraId="7516846E" w14:textId="77777777" w:rsidR="00E86471" w:rsidRPr="00323B58" w:rsidRDefault="00E86471" w:rsidP="00E86471">
      <w:pPr>
        <w:rPr>
          <w:rFonts w:ascii="Arial" w:hAnsi="Arial" w:cs="Arial"/>
        </w:rPr>
      </w:pPr>
    </w:p>
    <w:p w14:paraId="5F1C2F63" w14:textId="583710BE" w:rsidR="00E86471" w:rsidRPr="00323B58" w:rsidRDefault="00E86471" w:rsidP="00E86471">
      <w:pPr>
        <w:rPr>
          <w:rFonts w:ascii="Arial" w:hAnsi="Arial" w:cs="Arial"/>
          <w:b/>
          <w:bCs/>
        </w:rPr>
      </w:pPr>
      <w:r w:rsidRPr="00323B58">
        <w:rPr>
          <w:rFonts w:ascii="Arial" w:hAnsi="Arial" w:cs="Arial"/>
          <w:b/>
          <w:bCs/>
        </w:rPr>
        <w:t>Closing Activities: D</w:t>
      </w:r>
      <w:r w:rsidR="65B3F3D8" w:rsidRPr="00323B58">
        <w:rPr>
          <w:rFonts w:ascii="Arial" w:hAnsi="Arial" w:cs="Arial"/>
          <w:b/>
          <w:bCs/>
        </w:rPr>
        <w:t>UO</w:t>
      </w:r>
      <w:r w:rsidRPr="00323B58">
        <w:rPr>
          <w:rFonts w:ascii="Arial" w:hAnsi="Arial" w:cs="Arial"/>
          <w:b/>
          <w:bCs/>
        </w:rPr>
        <w:t xml:space="preserve"> Card Game and Daily Challenge</w:t>
      </w:r>
    </w:p>
    <w:p w14:paraId="5752C400" w14:textId="77777777" w:rsidR="00E86471" w:rsidRPr="00323B58" w:rsidRDefault="00E86471" w:rsidP="00E86471">
      <w:pPr>
        <w:rPr>
          <w:rFonts w:ascii="Arial" w:hAnsi="Arial" w:cs="Arial"/>
        </w:rPr>
      </w:pPr>
      <w:r w:rsidRPr="00323B58">
        <w:rPr>
          <w:rFonts w:ascii="Arial" w:hAnsi="Arial" w:cs="Arial"/>
          <w:b/>
          <w:bCs/>
        </w:rPr>
        <w:t>What you need:</w:t>
      </w:r>
      <w:r w:rsidRPr="00323B58">
        <w:rPr>
          <w:rFonts w:ascii="Arial" w:hAnsi="Arial" w:cs="Arial"/>
        </w:rPr>
        <w:t xml:space="preserve"> Do </w:t>
      </w:r>
      <w:proofErr w:type="gramStart"/>
      <w:r w:rsidRPr="00323B58">
        <w:rPr>
          <w:rFonts w:ascii="Arial" w:hAnsi="Arial" w:cs="Arial"/>
        </w:rPr>
        <w:t>Unto</w:t>
      </w:r>
      <w:proofErr w:type="gramEnd"/>
      <w:r w:rsidRPr="00323B58">
        <w:rPr>
          <w:rFonts w:ascii="Arial" w:hAnsi="Arial" w:cs="Arial"/>
        </w:rPr>
        <w:t xml:space="preserve"> Others Playing Cards</w:t>
      </w:r>
    </w:p>
    <w:p w14:paraId="1D362871" w14:textId="77777777" w:rsidR="00E86471" w:rsidRPr="00323B58" w:rsidRDefault="00E86471" w:rsidP="00E86471">
      <w:pPr>
        <w:rPr>
          <w:rFonts w:ascii="Arial" w:hAnsi="Arial" w:cs="Arial"/>
          <w:b/>
          <w:bCs/>
        </w:rPr>
      </w:pPr>
      <w:r w:rsidRPr="00323B58">
        <w:rPr>
          <w:rFonts w:ascii="Arial" w:hAnsi="Arial" w:cs="Arial"/>
          <w:b/>
          <w:bCs/>
        </w:rPr>
        <w:t>What you do:</w:t>
      </w:r>
    </w:p>
    <w:p w14:paraId="41BA34DE"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 xml:space="preserve">Note: Each day you will be </w:t>
      </w:r>
      <w:proofErr w:type="gramStart"/>
      <w:r w:rsidRPr="00323B58">
        <w:rPr>
          <w:rFonts w:ascii="Arial" w:hAnsi="Arial" w:cs="Arial"/>
        </w:rPr>
        <w:t>adding in</w:t>
      </w:r>
      <w:proofErr w:type="gramEnd"/>
      <w:r w:rsidRPr="00323B58">
        <w:rPr>
          <w:rFonts w:ascii="Arial" w:hAnsi="Arial" w:cs="Arial"/>
        </w:rPr>
        <w:t xml:space="preserve"> new cards that connect with the daily theme of camp.</w:t>
      </w:r>
    </w:p>
    <w:p w14:paraId="1F8AFCDF"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 xml:space="preserve">Play a game </w:t>
      </w:r>
      <w:proofErr w:type="gramStart"/>
      <w:r w:rsidRPr="00323B58">
        <w:rPr>
          <w:rFonts w:ascii="Arial" w:hAnsi="Arial" w:cs="Arial"/>
        </w:rPr>
        <w:t>similar to</w:t>
      </w:r>
      <w:proofErr w:type="gramEnd"/>
      <w:r w:rsidRPr="00323B58">
        <w:rPr>
          <w:rFonts w:ascii="Arial" w:hAnsi="Arial" w:cs="Arial"/>
        </w:rPr>
        <w:t xml:space="preserve"> </w:t>
      </w:r>
      <w:r w:rsidRPr="00323B58">
        <w:rPr>
          <w:rFonts w:ascii="Arial" w:hAnsi="Arial" w:cs="Arial"/>
          <w:i/>
          <w:iCs/>
        </w:rPr>
        <w:t>“Apples and to Apples.”</w:t>
      </w:r>
      <w:r w:rsidRPr="00323B58">
        <w:rPr>
          <w:rFonts w:ascii="Arial" w:hAnsi="Arial" w:cs="Arial"/>
        </w:rPr>
        <w:t xml:space="preserve"> Directions are below.</w:t>
      </w:r>
    </w:p>
    <w:p w14:paraId="3213B0C8"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Divide into groups of 6 or less.</w:t>
      </w:r>
    </w:p>
    <w:p w14:paraId="3871C438"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Each player needs 5 or 6 red playing cards.</w:t>
      </w:r>
    </w:p>
    <w:p w14:paraId="7F8170D5"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Pick a judge for the first round.</w:t>
      </w:r>
    </w:p>
    <w:p w14:paraId="23D28913"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The judge picks one green card for the middle/category card and lays it in the middle of the group.</w:t>
      </w:r>
    </w:p>
    <w:p w14:paraId="5EE174BE"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The judge closes his/her eyes.</w:t>
      </w:r>
    </w:p>
    <w:p w14:paraId="0A488ADF"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Everyone else in the group lays down one red card face down that they think matches the category the best.</w:t>
      </w:r>
    </w:p>
    <w:p w14:paraId="1C044B6E"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Once all the players have laid down 1 card the judge can open their eyes.</w:t>
      </w:r>
    </w:p>
    <w:p w14:paraId="6BCE7A33"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 xml:space="preserve">The judge reads all the submissions and selects his/her favorite. </w:t>
      </w:r>
    </w:p>
    <w:p w14:paraId="6B32DC0E"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The card that the judge picks get a point for that round.</w:t>
      </w:r>
    </w:p>
    <w:p w14:paraId="1930E3B9"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Play 3-4 more rounds with different judges as time allows.</w:t>
      </w:r>
    </w:p>
    <w:p w14:paraId="039CF392" w14:textId="77777777" w:rsidR="00E86471" w:rsidRPr="00323B58" w:rsidRDefault="00E86471" w:rsidP="00E86471">
      <w:pPr>
        <w:pStyle w:val="ListParagraph"/>
        <w:numPr>
          <w:ilvl w:val="0"/>
          <w:numId w:val="33"/>
        </w:numPr>
        <w:spacing w:after="0" w:line="240" w:lineRule="auto"/>
        <w:rPr>
          <w:rFonts w:ascii="Arial" w:hAnsi="Arial" w:cs="Arial"/>
        </w:rPr>
      </w:pPr>
      <w:r w:rsidRPr="00323B58">
        <w:rPr>
          <w:rFonts w:ascii="Arial" w:hAnsi="Arial" w:cs="Arial"/>
        </w:rPr>
        <w:t xml:space="preserve">As you play work in some intentional conversations about our theme for the week.  </w:t>
      </w:r>
    </w:p>
    <w:p w14:paraId="3738E6D4" w14:textId="77777777" w:rsidR="00E86471" w:rsidRPr="00323B58" w:rsidRDefault="00E86471" w:rsidP="00E86471">
      <w:pPr>
        <w:rPr>
          <w:rFonts w:ascii="Arial" w:hAnsi="Arial" w:cs="Arial"/>
        </w:rPr>
      </w:pPr>
    </w:p>
    <w:p w14:paraId="250E9045" w14:textId="77777777" w:rsidR="00DD3CD4" w:rsidRDefault="00DD3CD4">
      <w:pPr>
        <w:rPr>
          <w:rFonts w:ascii="Arial" w:hAnsi="Arial" w:cs="Arial"/>
        </w:rPr>
      </w:pPr>
      <w:r>
        <w:rPr>
          <w:rFonts w:ascii="Arial" w:hAnsi="Arial" w:cs="Arial"/>
        </w:rPr>
        <w:br w:type="page"/>
      </w:r>
    </w:p>
    <w:p w14:paraId="7090EECB" w14:textId="68BFE705" w:rsidR="00DD3CD4" w:rsidRDefault="00DD3CD4" w:rsidP="00DD3CD4">
      <w:pPr>
        <w:spacing w:after="0"/>
        <w:rPr>
          <w:rFonts w:ascii="Arial" w:hAnsi="Arial" w:cs="Arial"/>
        </w:rPr>
      </w:pPr>
      <w:r>
        <w:rPr>
          <w:rFonts w:ascii="Arial" w:eastAsiaTheme="majorEastAsia" w:hAnsi="Arial" w:cs="Arial"/>
          <w:b/>
          <w:bCs/>
          <w:noProof/>
          <w:sz w:val="40"/>
          <w:szCs w:val="40"/>
          <w14:ligatures w14:val="standardContextual"/>
        </w:rPr>
        <w:lastRenderedPageBreak/>
        <w:drawing>
          <wp:inline distT="0" distB="0" distL="0" distR="0" wp14:anchorId="46E7164B" wp14:editId="2A4F07F9">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325E58D" w14:textId="77777777" w:rsidR="00DD3CD4" w:rsidRDefault="00DD3CD4" w:rsidP="00DD3CD4">
      <w:pPr>
        <w:spacing w:after="0"/>
        <w:rPr>
          <w:rFonts w:ascii="Arial" w:hAnsi="Arial" w:cs="Arial"/>
        </w:rPr>
      </w:pPr>
    </w:p>
    <w:p w14:paraId="5FE3F2D1" w14:textId="77777777" w:rsidR="00DD3CD4" w:rsidRPr="00634B66" w:rsidRDefault="00DD3CD4" w:rsidP="00DD3CD4">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128DD102" w14:textId="77777777" w:rsidR="00E86471" w:rsidRPr="00323B58" w:rsidRDefault="00E86471" w:rsidP="00E86471">
      <w:pPr>
        <w:rPr>
          <w:rFonts w:ascii="Arial" w:hAnsi="Arial" w:cs="Arial"/>
        </w:rPr>
      </w:pPr>
      <w:r w:rsidRPr="00323B58">
        <w:rPr>
          <w:rFonts w:ascii="Arial" w:hAnsi="Arial" w:cs="Arial"/>
          <w:b/>
          <w:bCs/>
        </w:rPr>
        <w:t>Supplies Needed:</w:t>
      </w:r>
      <w:r w:rsidRPr="00323B58">
        <w:rPr>
          <w:rFonts w:ascii="Arial" w:hAnsi="Arial" w:cs="Arial"/>
        </w:rPr>
        <w:t xml:space="preserve"> Daily Challenge Cards</w:t>
      </w:r>
    </w:p>
    <w:p w14:paraId="6597F3CB" w14:textId="77777777" w:rsidR="00E86471" w:rsidRPr="00323B58" w:rsidRDefault="00E86471" w:rsidP="00E86471">
      <w:pPr>
        <w:rPr>
          <w:rFonts w:ascii="Arial" w:hAnsi="Arial" w:cs="Arial"/>
          <w:b/>
          <w:bCs/>
        </w:rPr>
      </w:pPr>
      <w:r w:rsidRPr="00323B58">
        <w:rPr>
          <w:rFonts w:ascii="Arial" w:hAnsi="Arial" w:cs="Arial"/>
          <w:b/>
          <w:bCs/>
        </w:rPr>
        <w:t>What you do:</w:t>
      </w:r>
    </w:p>
    <w:p w14:paraId="1170AA2F" w14:textId="77777777" w:rsidR="00E86471" w:rsidRPr="00323B58" w:rsidRDefault="00E86471" w:rsidP="00E86471">
      <w:pPr>
        <w:pStyle w:val="ListParagraph"/>
        <w:numPr>
          <w:ilvl w:val="0"/>
          <w:numId w:val="34"/>
        </w:numPr>
        <w:spacing w:after="0" w:line="240" w:lineRule="auto"/>
        <w:rPr>
          <w:rFonts w:ascii="Arial" w:hAnsi="Arial" w:cs="Arial"/>
        </w:rPr>
      </w:pPr>
      <w:r w:rsidRPr="00323B58">
        <w:rPr>
          <w:rFonts w:ascii="Arial" w:hAnsi="Arial" w:cs="Arial"/>
        </w:rPr>
        <w:t>Hand out daily challenge cards.</w:t>
      </w:r>
    </w:p>
    <w:p w14:paraId="2A3D9515" w14:textId="77777777" w:rsidR="00E86471" w:rsidRPr="00323B58" w:rsidRDefault="00E86471" w:rsidP="00E86471">
      <w:pPr>
        <w:pStyle w:val="ListParagraph"/>
        <w:numPr>
          <w:ilvl w:val="0"/>
          <w:numId w:val="34"/>
        </w:numPr>
        <w:spacing w:after="0" w:line="240" w:lineRule="auto"/>
        <w:rPr>
          <w:rFonts w:ascii="Arial" w:hAnsi="Arial" w:cs="Arial"/>
        </w:rPr>
      </w:pPr>
      <w:r w:rsidRPr="00323B58">
        <w:rPr>
          <w:rFonts w:ascii="Arial" w:hAnsi="Arial" w:cs="Arial"/>
        </w:rPr>
        <w:t>Encourage kids to do the challenge of the day at home tonight.</w:t>
      </w:r>
    </w:p>
    <w:p w14:paraId="178D0F76" w14:textId="77777777" w:rsidR="00E86471" w:rsidRPr="00323B58" w:rsidRDefault="00E86471" w:rsidP="00E86471">
      <w:pPr>
        <w:pStyle w:val="ListParagraph"/>
        <w:numPr>
          <w:ilvl w:val="0"/>
          <w:numId w:val="34"/>
        </w:numPr>
        <w:spacing w:after="0" w:line="240" w:lineRule="auto"/>
        <w:rPr>
          <w:rFonts w:ascii="Arial" w:hAnsi="Arial" w:cs="Arial"/>
        </w:rPr>
      </w:pPr>
      <w:r w:rsidRPr="00323B58">
        <w:rPr>
          <w:rFonts w:ascii="Arial" w:hAnsi="Arial" w:cs="Arial"/>
        </w:rPr>
        <w:t>Close in prayer. You can pray, have a camper pray, or read the prayer below.</w:t>
      </w:r>
    </w:p>
    <w:p w14:paraId="1996EAA0" w14:textId="77777777" w:rsidR="00E86471" w:rsidRPr="00323B58" w:rsidRDefault="00E86471" w:rsidP="00E86471">
      <w:pPr>
        <w:rPr>
          <w:rFonts w:ascii="Arial" w:hAnsi="Arial" w:cs="Arial"/>
        </w:rPr>
      </w:pPr>
    </w:p>
    <w:p w14:paraId="4DB3BDE9" w14:textId="77777777" w:rsidR="00E86471" w:rsidRPr="00323B58" w:rsidRDefault="00E86471" w:rsidP="00E86471">
      <w:pPr>
        <w:rPr>
          <w:rFonts w:ascii="Arial" w:hAnsi="Arial" w:cs="Arial"/>
        </w:rPr>
      </w:pPr>
      <w:r w:rsidRPr="00323B58">
        <w:rPr>
          <w:rFonts w:ascii="Arial" w:hAnsi="Arial" w:cs="Arial"/>
        </w:rPr>
        <w:t>Dear Jesus,</w:t>
      </w:r>
    </w:p>
    <w:p w14:paraId="03897FEC" w14:textId="77777777" w:rsidR="00E86471" w:rsidRPr="00323B58" w:rsidRDefault="00E86471" w:rsidP="00E86471">
      <w:pPr>
        <w:rPr>
          <w:rFonts w:ascii="Arial" w:hAnsi="Arial" w:cs="Arial"/>
        </w:rPr>
      </w:pPr>
      <w:r w:rsidRPr="00323B58">
        <w:rPr>
          <w:rFonts w:ascii="Arial" w:hAnsi="Arial" w:cs="Arial"/>
        </w:rPr>
        <w:t>We are so excited to be on the Jesus Tour this week! Help us to be people who don’t only feel bad for people, but also help them. Thank you for your amazing example of compassion in our story today. Amen.</w:t>
      </w:r>
    </w:p>
    <w:p w14:paraId="4CFD1FE7" w14:textId="77777777" w:rsidR="00E86471" w:rsidRPr="00323B58" w:rsidRDefault="00E86471" w:rsidP="00E86471">
      <w:pPr>
        <w:rPr>
          <w:rFonts w:ascii="Arial" w:hAnsi="Arial" w:cs="Arial"/>
        </w:rPr>
      </w:pPr>
    </w:p>
    <w:p w14:paraId="25BDD057" w14:textId="77777777" w:rsidR="00E86471" w:rsidRPr="00323B58" w:rsidRDefault="00E86471" w:rsidP="00E86471">
      <w:pPr>
        <w:rPr>
          <w:rFonts w:ascii="Arial" w:hAnsi="Arial" w:cs="Arial"/>
          <w:i/>
          <w:iCs/>
        </w:rPr>
      </w:pPr>
      <w:r w:rsidRPr="00323B58">
        <w:rPr>
          <w:rFonts w:ascii="Arial" w:hAnsi="Arial" w:cs="Arial"/>
          <w:i/>
          <w:iCs/>
        </w:rPr>
        <w:t>If you have extra time review the verse of the week:</w:t>
      </w:r>
    </w:p>
    <w:p w14:paraId="7DEE50E6" w14:textId="77777777" w:rsidR="00E86471" w:rsidRPr="00323B58" w:rsidRDefault="00E86471" w:rsidP="00E86471">
      <w:pPr>
        <w:rPr>
          <w:rFonts w:ascii="Arial" w:hAnsi="Arial" w:cs="Arial"/>
          <w:i/>
          <w:iCs/>
        </w:rPr>
      </w:pPr>
      <w:r w:rsidRPr="00323B58">
        <w:rPr>
          <w:rFonts w:ascii="Arial" w:hAnsi="Arial" w:cs="Arial"/>
          <w:i/>
          <w:iCs/>
        </w:rPr>
        <w:t>“Do unto others as you would have them do unto you.” Matthew 7:12</w:t>
      </w:r>
    </w:p>
    <w:p w14:paraId="5F21AE74" w14:textId="77777777" w:rsidR="00E467D7" w:rsidRPr="00323B58" w:rsidRDefault="00E467D7" w:rsidP="00E86471">
      <w:pPr>
        <w:pStyle w:val="paragraph"/>
        <w:spacing w:before="0" w:beforeAutospacing="0" w:after="0" w:afterAutospacing="0"/>
        <w:textAlignment w:val="baseline"/>
        <w:rPr>
          <w:rStyle w:val="eop"/>
          <w:rFonts w:ascii="Arial" w:eastAsiaTheme="majorEastAsia" w:hAnsi="Arial" w:cs="Arial"/>
          <w:sz w:val="22"/>
          <w:szCs w:val="22"/>
        </w:rPr>
      </w:pPr>
    </w:p>
    <w:sectPr w:rsidR="00E467D7" w:rsidRPr="00323B58" w:rsidSect="0041628F">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FDCD4" w14:textId="77777777" w:rsidR="00FA2D35" w:rsidRDefault="00FA2D35">
      <w:pPr>
        <w:spacing w:after="0" w:line="240" w:lineRule="auto"/>
      </w:pPr>
      <w:r>
        <w:separator/>
      </w:r>
    </w:p>
  </w:endnote>
  <w:endnote w:type="continuationSeparator" w:id="0">
    <w:p w14:paraId="1AAE9DC0" w14:textId="77777777" w:rsidR="00FA2D35" w:rsidRDefault="00FA2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7FEA19E5" w:rsidR="00470D5A" w:rsidRDefault="00536FDF" w:rsidP="66AC1641">
          <w:pPr>
            <w:pStyle w:val="Header"/>
            <w:ind w:right="-115"/>
            <w:jc w:val="right"/>
          </w:pPr>
          <w:r>
            <w:fldChar w:fldCharType="begin"/>
          </w:r>
          <w:r>
            <w:instrText>PAGE</w:instrText>
          </w:r>
          <w:r>
            <w:fldChar w:fldCharType="separate"/>
          </w:r>
          <w:r w:rsidR="00847B2B">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F5E91" w14:textId="77777777" w:rsidR="00FA2D35" w:rsidRDefault="00FA2D35">
      <w:pPr>
        <w:spacing w:after="0" w:line="240" w:lineRule="auto"/>
      </w:pPr>
      <w:r>
        <w:separator/>
      </w:r>
    </w:p>
  </w:footnote>
  <w:footnote w:type="continuationSeparator" w:id="0">
    <w:p w14:paraId="0ABBE616" w14:textId="77777777" w:rsidR="00FA2D35" w:rsidRDefault="00FA2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C5E47"/>
    <w:multiLevelType w:val="hybridMultilevel"/>
    <w:tmpl w:val="2B6ACBC4"/>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C7265"/>
    <w:multiLevelType w:val="hybridMultilevel"/>
    <w:tmpl w:val="C20E1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AA4568"/>
    <w:multiLevelType w:val="hybridMultilevel"/>
    <w:tmpl w:val="C542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425F71"/>
    <w:multiLevelType w:val="hybridMultilevel"/>
    <w:tmpl w:val="94DE7E7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ED2445"/>
    <w:multiLevelType w:val="hybridMultilevel"/>
    <w:tmpl w:val="3B929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F5561C"/>
    <w:multiLevelType w:val="hybridMultilevel"/>
    <w:tmpl w:val="6958A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43220C"/>
    <w:multiLevelType w:val="hybridMultilevel"/>
    <w:tmpl w:val="D0B4FF30"/>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3F0E01"/>
    <w:multiLevelType w:val="hybridMultilevel"/>
    <w:tmpl w:val="BC1AC2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C3DB6"/>
    <w:multiLevelType w:val="hybridMultilevel"/>
    <w:tmpl w:val="439C2B36"/>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B8D4362"/>
    <w:multiLevelType w:val="hybridMultilevel"/>
    <w:tmpl w:val="A4AE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C342FE5"/>
    <w:multiLevelType w:val="hybridMultilevel"/>
    <w:tmpl w:val="6B724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37644">
    <w:abstractNumId w:val="24"/>
  </w:num>
  <w:num w:numId="2" w16cid:durableId="252054648">
    <w:abstractNumId w:val="20"/>
  </w:num>
  <w:num w:numId="3" w16cid:durableId="249579628">
    <w:abstractNumId w:val="15"/>
  </w:num>
  <w:num w:numId="4" w16cid:durableId="1926527919">
    <w:abstractNumId w:val="23"/>
  </w:num>
  <w:num w:numId="5" w16cid:durableId="1775008718">
    <w:abstractNumId w:val="33"/>
  </w:num>
  <w:num w:numId="6" w16cid:durableId="280115381">
    <w:abstractNumId w:val="26"/>
  </w:num>
  <w:num w:numId="7" w16cid:durableId="1856966033">
    <w:abstractNumId w:val="10"/>
  </w:num>
  <w:num w:numId="8" w16cid:durableId="1868327753">
    <w:abstractNumId w:val="8"/>
  </w:num>
  <w:num w:numId="9" w16cid:durableId="19203390">
    <w:abstractNumId w:val="31"/>
  </w:num>
  <w:num w:numId="10" w16cid:durableId="1637687832">
    <w:abstractNumId w:val="12"/>
  </w:num>
  <w:num w:numId="11" w16cid:durableId="1871603083">
    <w:abstractNumId w:val="25"/>
  </w:num>
  <w:num w:numId="12" w16cid:durableId="1248541707">
    <w:abstractNumId w:val="18"/>
  </w:num>
  <w:num w:numId="13" w16cid:durableId="801927434">
    <w:abstractNumId w:val="29"/>
  </w:num>
  <w:num w:numId="14" w16cid:durableId="614873843">
    <w:abstractNumId w:val="22"/>
  </w:num>
  <w:num w:numId="15" w16cid:durableId="1153374236">
    <w:abstractNumId w:val="6"/>
  </w:num>
  <w:num w:numId="16" w16cid:durableId="2135244049">
    <w:abstractNumId w:val="35"/>
  </w:num>
  <w:num w:numId="17" w16cid:durableId="856502692">
    <w:abstractNumId w:val="5"/>
  </w:num>
  <w:num w:numId="18" w16cid:durableId="1181357189">
    <w:abstractNumId w:val="30"/>
  </w:num>
  <w:num w:numId="19" w16cid:durableId="461120790">
    <w:abstractNumId w:val="34"/>
  </w:num>
  <w:num w:numId="20" w16cid:durableId="889458187">
    <w:abstractNumId w:val="32"/>
  </w:num>
  <w:num w:numId="21" w16cid:durableId="1207714146">
    <w:abstractNumId w:val="14"/>
  </w:num>
  <w:num w:numId="22" w16cid:durableId="1589851140">
    <w:abstractNumId w:val="27"/>
  </w:num>
  <w:num w:numId="23" w16cid:durableId="1980528565">
    <w:abstractNumId w:val="17"/>
  </w:num>
  <w:num w:numId="24" w16cid:durableId="1978105568">
    <w:abstractNumId w:val="16"/>
  </w:num>
  <w:num w:numId="25" w16cid:durableId="1919707500">
    <w:abstractNumId w:val="19"/>
  </w:num>
  <w:num w:numId="26" w16cid:durableId="387338535">
    <w:abstractNumId w:val="2"/>
  </w:num>
  <w:num w:numId="27" w16cid:durableId="121771536">
    <w:abstractNumId w:val="9"/>
  </w:num>
  <w:num w:numId="28" w16cid:durableId="643660798">
    <w:abstractNumId w:val="11"/>
  </w:num>
  <w:num w:numId="29" w16cid:durableId="20595557">
    <w:abstractNumId w:val="28"/>
  </w:num>
  <w:num w:numId="30" w16cid:durableId="1609001981">
    <w:abstractNumId w:val="4"/>
  </w:num>
  <w:num w:numId="31" w16cid:durableId="2020889760">
    <w:abstractNumId w:val="21"/>
  </w:num>
  <w:num w:numId="32" w16cid:durableId="49428193">
    <w:abstractNumId w:val="7"/>
  </w:num>
  <w:num w:numId="33" w16cid:durableId="15008620">
    <w:abstractNumId w:val="0"/>
  </w:num>
  <w:num w:numId="34" w16cid:durableId="1368487827">
    <w:abstractNumId w:val="1"/>
  </w:num>
  <w:num w:numId="35" w16cid:durableId="1619071190">
    <w:abstractNumId w:val="13"/>
  </w:num>
  <w:num w:numId="36" w16cid:durableId="101922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46DA"/>
    <w:rsid w:val="0004136C"/>
    <w:rsid w:val="000600B1"/>
    <w:rsid w:val="00060895"/>
    <w:rsid w:val="000610E2"/>
    <w:rsid w:val="00061B44"/>
    <w:rsid w:val="00076C2D"/>
    <w:rsid w:val="000856D0"/>
    <w:rsid w:val="00094AF0"/>
    <w:rsid w:val="00096152"/>
    <w:rsid w:val="000966FE"/>
    <w:rsid w:val="000969BC"/>
    <w:rsid w:val="000A43EF"/>
    <w:rsid w:val="000A7EF6"/>
    <w:rsid w:val="000B4CAF"/>
    <w:rsid w:val="000B58C7"/>
    <w:rsid w:val="000B6927"/>
    <w:rsid w:val="000C5585"/>
    <w:rsid w:val="000E579A"/>
    <w:rsid w:val="000F0E97"/>
    <w:rsid w:val="001040BE"/>
    <w:rsid w:val="0011271A"/>
    <w:rsid w:val="00112F27"/>
    <w:rsid w:val="001157FD"/>
    <w:rsid w:val="00146884"/>
    <w:rsid w:val="00154855"/>
    <w:rsid w:val="001604EA"/>
    <w:rsid w:val="00163598"/>
    <w:rsid w:val="00166806"/>
    <w:rsid w:val="0016714F"/>
    <w:rsid w:val="001679A5"/>
    <w:rsid w:val="0017462B"/>
    <w:rsid w:val="00174A24"/>
    <w:rsid w:val="001756D1"/>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D0A43"/>
    <w:rsid w:val="001E3662"/>
    <w:rsid w:val="001E6237"/>
    <w:rsid w:val="001F25DE"/>
    <w:rsid w:val="0020070B"/>
    <w:rsid w:val="002018A1"/>
    <w:rsid w:val="002042E8"/>
    <w:rsid w:val="00210112"/>
    <w:rsid w:val="002132E8"/>
    <w:rsid w:val="00214BAE"/>
    <w:rsid w:val="002179FE"/>
    <w:rsid w:val="002234C3"/>
    <w:rsid w:val="00224534"/>
    <w:rsid w:val="00227FDD"/>
    <w:rsid w:val="00230803"/>
    <w:rsid w:val="00237732"/>
    <w:rsid w:val="00240DAD"/>
    <w:rsid w:val="002458DF"/>
    <w:rsid w:val="00251C76"/>
    <w:rsid w:val="002534DF"/>
    <w:rsid w:val="002554D5"/>
    <w:rsid w:val="002768B8"/>
    <w:rsid w:val="002769E2"/>
    <w:rsid w:val="00276DC5"/>
    <w:rsid w:val="0029035B"/>
    <w:rsid w:val="00290DA4"/>
    <w:rsid w:val="0029170A"/>
    <w:rsid w:val="0029263C"/>
    <w:rsid w:val="002936B6"/>
    <w:rsid w:val="00296618"/>
    <w:rsid w:val="002A301B"/>
    <w:rsid w:val="002C37E3"/>
    <w:rsid w:val="002C4EBC"/>
    <w:rsid w:val="002C5DB0"/>
    <w:rsid w:val="002D30E7"/>
    <w:rsid w:val="002D391E"/>
    <w:rsid w:val="002E164F"/>
    <w:rsid w:val="002E56BC"/>
    <w:rsid w:val="002E668C"/>
    <w:rsid w:val="002F0D0A"/>
    <w:rsid w:val="002F7A94"/>
    <w:rsid w:val="00300E10"/>
    <w:rsid w:val="003017C2"/>
    <w:rsid w:val="00312132"/>
    <w:rsid w:val="003151AB"/>
    <w:rsid w:val="00323B58"/>
    <w:rsid w:val="00331183"/>
    <w:rsid w:val="00335781"/>
    <w:rsid w:val="00335DD4"/>
    <w:rsid w:val="0034462B"/>
    <w:rsid w:val="003449FD"/>
    <w:rsid w:val="00344B6A"/>
    <w:rsid w:val="00345A73"/>
    <w:rsid w:val="00346369"/>
    <w:rsid w:val="0034651B"/>
    <w:rsid w:val="00346AA8"/>
    <w:rsid w:val="00354D6D"/>
    <w:rsid w:val="0035551B"/>
    <w:rsid w:val="0035657E"/>
    <w:rsid w:val="00361E2B"/>
    <w:rsid w:val="00362661"/>
    <w:rsid w:val="003631AD"/>
    <w:rsid w:val="003707E5"/>
    <w:rsid w:val="00377030"/>
    <w:rsid w:val="003772F8"/>
    <w:rsid w:val="003809E8"/>
    <w:rsid w:val="00383C8E"/>
    <w:rsid w:val="003852C5"/>
    <w:rsid w:val="00390F7A"/>
    <w:rsid w:val="00394459"/>
    <w:rsid w:val="00397400"/>
    <w:rsid w:val="003A65B0"/>
    <w:rsid w:val="003A79CC"/>
    <w:rsid w:val="003B0E2E"/>
    <w:rsid w:val="003B61D2"/>
    <w:rsid w:val="003C0801"/>
    <w:rsid w:val="003D23A9"/>
    <w:rsid w:val="003D62CD"/>
    <w:rsid w:val="003E1901"/>
    <w:rsid w:val="003E2306"/>
    <w:rsid w:val="003E4C67"/>
    <w:rsid w:val="0040088F"/>
    <w:rsid w:val="00403E12"/>
    <w:rsid w:val="004054E7"/>
    <w:rsid w:val="00412EDD"/>
    <w:rsid w:val="00414ACC"/>
    <w:rsid w:val="0041628F"/>
    <w:rsid w:val="00423165"/>
    <w:rsid w:val="004317FD"/>
    <w:rsid w:val="004327B9"/>
    <w:rsid w:val="004339C6"/>
    <w:rsid w:val="00433ABE"/>
    <w:rsid w:val="00444EF4"/>
    <w:rsid w:val="00445610"/>
    <w:rsid w:val="00445B11"/>
    <w:rsid w:val="004575CF"/>
    <w:rsid w:val="00461406"/>
    <w:rsid w:val="00466A10"/>
    <w:rsid w:val="00470D5A"/>
    <w:rsid w:val="004721BE"/>
    <w:rsid w:val="004818F0"/>
    <w:rsid w:val="00485916"/>
    <w:rsid w:val="004931D1"/>
    <w:rsid w:val="00493E8C"/>
    <w:rsid w:val="004956C1"/>
    <w:rsid w:val="00497093"/>
    <w:rsid w:val="004A434B"/>
    <w:rsid w:val="004A6B96"/>
    <w:rsid w:val="004C0D1A"/>
    <w:rsid w:val="004C21BC"/>
    <w:rsid w:val="004C4AC0"/>
    <w:rsid w:val="004E043B"/>
    <w:rsid w:val="004E26C1"/>
    <w:rsid w:val="004E482E"/>
    <w:rsid w:val="004E4BF4"/>
    <w:rsid w:val="004F4058"/>
    <w:rsid w:val="004F42BA"/>
    <w:rsid w:val="00514F43"/>
    <w:rsid w:val="00516166"/>
    <w:rsid w:val="00521746"/>
    <w:rsid w:val="00521FA2"/>
    <w:rsid w:val="00522724"/>
    <w:rsid w:val="00525093"/>
    <w:rsid w:val="00527527"/>
    <w:rsid w:val="00536FDF"/>
    <w:rsid w:val="00541114"/>
    <w:rsid w:val="00546351"/>
    <w:rsid w:val="00554723"/>
    <w:rsid w:val="0056113B"/>
    <w:rsid w:val="005626AD"/>
    <w:rsid w:val="00571009"/>
    <w:rsid w:val="00587D20"/>
    <w:rsid w:val="00591A60"/>
    <w:rsid w:val="0059433D"/>
    <w:rsid w:val="005A4920"/>
    <w:rsid w:val="005A5D6E"/>
    <w:rsid w:val="005B7A80"/>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614C"/>
    <w:rsid w:val="00647A89"/>
    <w:rsid w:val="00657560"/>
    <w:rsid w:val="006644CA"/>
    <w:rsid w:val="0066669D"/>
    <w:rsid w:val="00667E66"/>
    <w:rsid w:val="00677D52"/>
    <w:rsid w:val="00681E52"/>
    <w:rsid w:val="006828EA"/>
    <w:rsid w:val="00684C15"/>
    <w:rsid w:val="00686757"/>
    <w:rsid w:val="00697399"/>
    <w:rsid w:val="006A6CA0"/>
    <w:rsid w:val="006B10B6"/>
    <w:rsid w:val="006B1F79"/>
    <w:rsid w:val="006B506B"/>
    <w:rsid w:val="006B620B"/>
    <w:rsid w:val="006B6FF6"/>
    <w:rsid w:val="006C1A15"/>
    <w:rsid w:val="006C43B8"/>
    <w:rsid w:val="006C700B"/>
    <w:rsid w:val="006E5594"/>
    <w:rsid w:val="006F1205"/>
    <w:rsid w:val="006F47EA"/>
    <w:rsid w:val="006F5A42"/>
    <w:rsid w:val="007010A4"/>
    <w:rsid w:val="007012E7"/>
    <w:rsid w:val="00702BC9"/>
    <w:rsid w:val="00705942"/>
    <w:rsid w:val="00711453"/>
    <w:rsid w:val="007135C1"/>
    <w:rsid w:val="007135D5"/>
    <w:rsid w:val="00713689"/>
    <w:rsid w:val="00720C07"/>
    <w:rsid w:val="00726B06"/>
    <w:rsid w:val="0073016E"/>
    <w:rsid w:val="00731C94"/>
    <w:rsid w:val="007349B0"/>
    <w:rsid w:val="00736B12"/>
    <w:rsid w:val="007376B8"/>
    <w:rsid w:val="007509B2"/>
    <w:rsid w:val="007530CD"/>
    <w:rsid w:val="007533BF"/>
    <w:rsid w:val="00761194"/>
    <w:rsid w:val="007618EE"/>
    <w:rsid w:val="007630DB"/>
    <w:rsid w:val="00772432"/>
    <w:rsid w:val="00777F31"/>
    <w:rsid w:val="007851D7"/>
    <w:rsid w:val="007858C5"/>
    <w:rsid w:val="0079777E"/>
    <w:rsid w:val="007A31BA"/>
    <w:rsid w:val="007A339A"/>
    <w:rsid w:val="007A3A08"/>
    <w:rsid w:val="007B4B21"/>
    <w:rsid w:val="007B6793"/>
    <w:rsid w:val="007B6D60"/>
    <w:rsid w:val="007B7C61"/>
    <w:rsid w:val="007C05AB"/>
    <w:rsid w:val="007C1AB9"/>
    <w:rsid w:val="007C632E"/>
    <w:rsid w:val="007D1B01"/>
    <w:rsid w:val="007D4656"/>
    <w:rsid w:val="007D6930"/>
    <w:rsid w:val="007D6ACE"/>
    <w:rsid w:val="007E653D"/>
    <w:rsid w:val="007F333B"/>
    <w:rsid w:val="007F79EF"/>
    <w:rsid w:val="0081716B"/>
    <w:rsid w:val="00820EBD"/>
    <w:rsid w:val="008239D4"/>
    <w:rsid w:val="008321A5"/>
    <w:rsid w:val="00841DC0"/>
    <w:rsid w:val="00843CFB"/>
    <w:rsid w:val="008462B7"/>
    <w:rsid w:val="00847B2B"/>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D6CBE"/>
    <w:rsid w:val="008D748D"/>
    <w:rsid w:val="008E2D75"/>
    <w:rsid w:val="008E4073"/>
    <w:rsid w:val="008E6170"/>
    <w:rsid w:val="008F0FF0"/>
    <w:rsid w:val="008F17FC"/>
    <w:rsid w:val="008F2EA0"/>
    <w:rsid w:val="008F48C5"/>
    <w:rsid w:val="00901D9C"/>
    <w:rsid w:val="009046C9"/>
    <w:rsid w:val="0091485C"/>
    <w:rsid w:val="009201FE"/>
    <w:rsid w:val="0092424B"/>
    <w:rsid w:val="00931065"/>
    <w:rsid w:val="00932FFA"/>
    <w:rsid w:val="009460E6"/>
    <w:rsid w:val="009529BE"/>
    <w:rsid w:val="00963EEF"/>
    <w:rsid w:val="00964551"/>
    <w:rsid w:val="00965803"/>
    <w:rsid w:val="009658D2"/>
    <w:rsid w:val="009824BA"/>
    <w:rsid w:val="009824DC"/>
    <w:rsid w:val="00982DE7"/>
    <w:rsid w:val="009844A2"/>
    <w:rsid w:val="00990118"/>
    <w:rsid w:val="009A2382"/>
    <w:rsid w:val="009A515E"/>
    <w:rsid w:val="009B5C7A"/>
    <w:rsid w:val="009B728F"/>
    <w:rsid w:val="009C2C18"/>
    <w:rsid w:val="009C35CC"/>
    <w:rsid w:val="009D1A43"/>
    <w:rsid w:val="009D3911"/>
    <w:rsid w:val="009E1D77"/>
    <w:rsid w:val="009E54C2"/>
    <w:rsid w:val="009E55EC"/>
    <w:rsid w:val="009F1EA2"/>
    <w:rsid w:val="00A02A77"/>
    <w:rsid w:val="00A035B3"/>
    <w:rsid w:val="00A31F0F"/>
    <w:rsid w:val="00A347F1"/>
    <w:rsid w:val="00A36F1A"/>
    <w:rsid w:val="00A52852"/>
    <w:rsid w:val="00A55C3F"/>
    <w:rsid w:val="00A72CFF"/>
    <w:rsid w:val="00A77D9A"/>
    <w:rsid w:val="00A808BB"/>
    <w:rsid w:val="00A86673"/>
    <w:rsid w:val="00A87555"/>
    <w:rsid w:val="00A90329"/>
    <w:rsid w:val="00A90D2F"/>
    <w:rsid w:val="00A9195B"/>
    <w:rsid w:val="00AA7C12"/>
    <w:rsid w:val="00AB1974"/>
    <w:rsid w:val="00AD0873"/>
    <w:rsid w:val="00AD4380"/>
    <w:rsid w:val="00AD4E09"/>
    <w:rsid w:val="00AE1623"/>
    <w:rsid w:val="00AE314C"/>
    <w:rsid w:val="00AF284E"/>
    <w:rsid w:val="00B02FFA"/>
    <w:rsid w:val="00B239B5"/>
    <w:rsid w:val="00B256DC"/>
    <w:rsid w:val="00B26A51"/>
    <w:rsid w:val="00B2700F"/>
    <w:rsid w:val="00B27B1C"/>
    <w:rsid w:val="00B31368"/>
    <w:rsid w:val="00B32D31"/>
    <w:rsid w:val="00B34E7A"/>
    <w:rsid w:val="00B36260"/>
    <w:rsid w:val="00B40A2C"/>
    <w:rsid w:val="00B42A22"/>
    <w:rsid w:val="00B44081"/>
    <w:rsid w:val="00B449E1"/>
    <w:rsid w:val="00B46917"/>
    <w:rsid w:val="00B56C80"/>
    <w:rsid w:val="00B605DE"/>
    <w:rsid w:val="00B74081"/>
    <w:rsid w:val="00B805C1"/>
    <w:rsid w:val="00B83C62"/>
    <w:rsid w:val="00B850C0"/>
    <w:rsid w:val="00B97E40"/>
    <w:rsid w:val="00BA4933"/>
    <w:rsid w:val="00BA51F9"/>
    <w:rsid w:val="00BB166C"/>
    <w:rsid w:val="00BB7A82"/>
    <w:rsid w:val="00BC4531"/>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90E5E"/>
    <w:rsid w:val="00C92F3F"/>
    <w:rsid w:val="00CA6D6F"/>
    <w:rsid w:val="00CA72DF"/>
    <w:rsid w:val="00CA776A"/>
    <w:rsid w:val="00CA7889"/>
    <w:rsid w:val="00CB05BE"/>
    <w:rsid w:val="00CB49F5"/>
    <w:rsid w:val="00CB7A2A"/>
    <w:rsid w:val="00CC313C"/>
    <w:rsid w:val="00CD1343"/>
    <w:rsid w:val="00CD7BD3"/>
    <w:rsid w:val="00CE408D"/>
    <w:rsid w:val="00CF3B15"/>
    <w:rsid w:val="00CF6096"/>
    <w:rsid w:val="00D013ED"/>
    <w:rsid w:val="00D04711"/>
    <w:rsid w:val="00D079D1"/>
    <w:rsid w:val="00D123AE"/>
    <w:rsid w:val="00D14B5B"/>
    <w:rsid w:val="00D15B58"/>
    <w:rsid w:val="00D16D73"/>
    <w:rsid w:val="00D2277E"/>
    <w:rsid w:val="00D30587"/>
    <w:rsid w:val="00D30BD2"/>
    <w:rsid w:val="00D318C7"/>
    <w:rsid w:val="00D36975"/>
    <w:rsid w:val="00D36C3B"/>
    <w:rsid w:val="00D37155"/>
    <w:rsid w:val="00D55062"/>
    <w:rsid w:val="00D56840"/>
    <w:rsid w:val="00D64448"/>
    <w:rsid w:val="00D77F9C"/>
    <w:rsid w:val="00D8083A"/>
    <w:rsid w:val="00D912E0"/>
    <w:rsid w:val="00D91CB2"/>
    <w:rsid w:val="00D93987"/>
    <w:rsid w:val="00D949E4"/>
    <w:rsid w:val="00D96456"/>
    <w:rsid w:val="00DA34E8"/>
    <w:rsid w:val="00DA49C6"/>
    <w:rsid w:val="00DA75B5"/>
    <w:rsid w:val="00DB09F4"/>
    <w:rsid w:val="00DB6648"/>
    <w:rsid w:val="00DC233D"/>
    <w:rsid w:val="00DC7162"/>
    <w:rsid w:val="00DD2C37"/>
    <w:rsid w:val="00DD3CD4"/>
    <w:rsid w:val="00DD74E9"/>
    <w:rsid w:val="00DE48E7"/>
    <w:rsid w:val="00DE788B"/>
    <w:rsid w:val="00E054D4"/>
    <w:rsid w:val="00E129A1"/>
    <w:rsid w:val="00E240AA"/>
    <w:rsid w:val="00E26883"/>
    <w:rsid w:val="00E33289"/>
    <w:rsid w:val="00E33460"/>
    <w:rsid w:val="00E4409E"/>
    <w:rsid w:val="00E467D7"/>
    <w:rsid w:val="00E50EDA"/>
    <w:rsid w:val="00E570D4"/>
    <w:rsid w:val="00E7128C"/>
    <w:rsid w:val="00E82A0C"/>
    <w:rsid w:val="00E85FC2"/>
    <w:rsid w:val="00E86471"/>
    <w:rsid w:val="00E90E03"/>
    <w:rsid w:val="00E962BD"/>
    <w:rsid w:val="00EA0BB9"/>
    <w:rsid w:val="00EA49D9"/>
    <w:rsid w:val="00EA7B4A"/>
    <w:rsid w:val="00EB04FC"/>
    <w:rsid w:val="00EB630F"/>
    <w:rsid w:val="00EC11FA"/>
    <w:rsid w:val="00EC32C7"/>
    <w:rsid w:val="00EC75F2"/>
    <w:rsid w:val="00ED1E68"/>
    <w:rsid w:val="00ED316F"/>
    <w:rsid w:val="00ED502A"/>
    <w:rsid w:val="00EF1966"/>
    <w:rsid w:val="00F02257"/>
    <w:rsid w:val="00F02DC3"/>
    <w:rsid w:val="00F101D4"/>
    <w:rsid w:val="00F125D0"/>
    <w:rsid w:val="00F13E98"/>
    <w:rsid w:val="00F172E7"/>
    <w:rsid w:val="00F27EA2"/>
    <w:rsid w:val="00F3529C"/>
    <w:rsid w:val="00F42E84"/>
    <w:rsid w:val="00F50D5D"/>
    <w:rsid w:val="00F57943"/>
    <w:rsid w:val="00F61291"/>
    <w:rsid w:val="00F656C5"/>
    <w:rsid w:val="00F73C35"/>
    <w:rsid w:val="00F74A7F"/>
    <w:rsid w:val="00F75065"/>
    <w:rsid w:val="00F81CC1"/>
    <w:rsid w:val="00F85EE0"/>
    <w:rsid w:val="00F954D5"/>
    <w:rsid w:val="00F95A32"/>
    <w:rsid w:val="00F96C6B"/>
    <w:rsid w:val="00FA2D35"/>
    <w:rsid w:val="00FA6908"/>
    <w:rsid w:val="00FA7D6C"/>
    <w:rsid w:val="00FA7DB1"/>
    <w:rsid w:val="00FD5AB4"/>
    <w:rsid w:val="00FD6A08"/>
    <w:rsid w:val="00FE02F7"/>
    <w:rsid w:val="0528B68B"/>
    <w:rsid w:val="0BB2BB71"/>
    <w:rsid w:val="0C719850"/>
    <w:rsid w:val="104DAE93"/>
    <w:rsid w:val="18AF6A44"/>
    <w:rsid w:val="1E2B50F2"/>
    <w:rsid w:val="1EF91E2E"/>
    <w:rsid w:val="24546FAD"/>
    <w:rsid w:val="2634080D"/>
    <w:rsid w:val="2927E0D0"/>
    <w:rsid w:val="2BD226D0"/>
    <w:rsid w:val="305ED745"/>
    <w:rsid w:val="325F2457"/>
    <w:rsid w:val="32DBFA96"/>
    <w:rsid w:val="3AA99F5D"/>
    <w:rsid w:val="47614A2B"/>
    <w:rsid w:val="4923B08E"/>
    <w:rsid w:val="49272DEE"/>
    <w:rsid w:val="49AFFFFE"/>
    <w:rsid w:val="50169662"/>
    <w:rsid w:val="5889D1EB"/>
    <w:rsid w:val="5BCF7C4E"/>
    <w:rsid w:val="604E96D2"/>
    <w:rsid w:val="607B6218"/>
    <w:rsid w:val="65B3F3D8"/>
    <w:rsid w:val="67A757C8"/>
    <w:rsid w:val="6D89BC0A"/>
    <w:rsid w:val="6E75336C"/>
    <w:rsid w:val="6E8BD448"/>
    <w:rsid w:val="7219533B"/>
    <w:rsid w:val="73E92210"/>
    <w:rsid w:val="75D837E3"/>
    <w:rsid w:val="768E8BCB"/>
    <w:rsid w:val="7802ED55"/>
    <w:rsid w:val="78CEE637"/>
    <w:rsid w:val="7C365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A9FAE888-9C7B-4A97-8375-9B47F0A4F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D6438-28A9-4F7F-84B0-43E85F615F59}">
  <ds:schemaRefs>
    <ds:schemaRef ds:uri="http://schemas.microsoft.com/sharepoint/v3/contenttype/forms"/>
  </ds:schemaRefs>
</ds:datastoreItem>
</file>

<file path=customXml/itemProps3.xml><?xml version="1.0" encoding="utf-8"?>
<ds:datastoreItem xmlns:ds="http://schemas.openxmlformats.org/officeDocument/2006/customXml" ds:itemID="{C9C3191F-3E5D-4750-836A-9B88D144297B}">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1291</Words>
  <Characters>7361</Characters>
  <Application>Microsoft Office Word</Application>
  <DocSecurity>0</DocSecurity>
  <Lines>61</Lines>
  <Paragraphs>17</Paragraphs>
  <ScaleCrop>false</ScaleCrop>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507</cp:revision>
  <cp:lastPrinted>2024-04-30T14:37:00Z</cp:lastPrinted>
  <dcterms:created xsi:type="dcterms:W3CDTF">2024-04-04T16:42:00Z</dcterms:created>
  <dcterms:modified xsi:type="dcterms:W3CDTF">2024-05-30T19:29:00Z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