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25E0917F" w:rsidR="008F2EA0" w:rsidRDefault="002A149B"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Pr>
          <w:rStyle w:val="normaltextrun"/>
          <w:rFonts w:ascii="Arial" w:eastAsiaTheme="majorEastAsia" w:hAnsi="Arial" w:cs="Arial"/>
          <w:b/>
          <w:bCs/>
          <w:sz w:val="40"/>
          <w:szCs w:val="40"/>
        </w:rPr>
        <w:t>1</w:t>
      </w:r>
      <w:r w:rsidRPr="002A149B">
        <w:rPr>
          <w:rStyle w:val="normaltextrun"/>
          <w:rFonts w:ascii="Arial" w:eastAsiaTheme="majorEastAsia" w:hAnsi="Arial" w:cs="Arial"/>
          <w:b/>
          <w:bCs/>
          <w:sz w:val="40"/>
          <w:szCs w:val="40"/>
          <w:vertAlign w:val="superscript"/>
        </w:rPr>
        <w:t>st</w:t>
      </w:r>
      <w:r>
        <w:rPr>
          <w:rStyle w:val="normaltextrun"/>
          <w:rFonts w:ascii="Arial" w:eastAsiaTheme="majorEastAsia" w:hAnsi="Arial" w:cs="Arial"/>
          <w:b/>
          <w:bCs/>
          <w:sz w:val="40"/>
          <w:szCs w:val="40"/>
        </w:rPr>
        <w:t xml:space="preserve"> &amp; </w:t>
      </w:r>
      <w:r w:rsidR="002551B4" w:rsidRPr="002A149B">
        <w:rPr>
          <w:rStyle w:val="normaltextrun"/>
          <w:rFonts w:ascii="Arial" w:eastAsiaTheme="majorEastAsia" w:hAnsi="Arial" w:cs="Arial"/>
          <w:b/>
          <w:bCs/>
          <w:sz w:val="40"/>
          <w:szCs w:val="40"/>
        </w:rPr>
        <w:t>2</w:t>
      </w:r>
      <w:r w:rsidR="002551B4" w:rsidRPr="002A149B">
        <w:rPr>
          <w:rStyle w:val="normaltextrun"/>
          <w:rFonts w:ascii="Arial" w:eastAsiaTheme="majorEastAsia" w:hAnsi="Arial" w:cs="Arial"/>
          <w:b/>
          <w:bCs/>
          <w:sz w:val="40"/>
          <w:szCs w:val="40"/>
          <w:vertAlign w:val="superscript"/>
        </w:rPr>
        <w:t>nd</w:t>
      </w:r>
      <w:r w:rsidR="004E243B" w:rsidRPr="002A149B">
        <w:rPr>
          <w:rStyle w:val="normaltextrun"/>
          <w:rFonts w:ascii="Arial" w:eastAsiaTheme="majorEastAsia" w:hAnsi="Arial" w:cs="Arial"/>
          <w:b/>
          <w:bCs/>
          <w:sz w:val="40"/>
          <w:szCs w:val="40"/>
        </w:rPr>
        <w:t xml:space="preserve"> </w:t>
      </w:r>
      <w:r w:rsidR="002551B4" w:rsidRPr="002A149B">
        <w:rPr>
          <w:rStyle w:val="normaltextrun"/>
          <w:rFonts w:ascii="Arial" w:eastAsiaTheme="majorEastAsia" w:hAnsi="Arial" w:cs="Arial"/>
          <w:b/>
          <w:bCs/>
          <w:sz w:val="40"/>
          <w:szCs w:val="40"/>
        </w:rPr>
        <w:t>Grade</w:t>
      </w:r>
      <w:r>
        <w:rPr>
          <w:rStyle w:val="normaltextrun"/>
          <w:rFonts w:ascii="Arial" w:eastAsiaTheme="majorEastAsia" w:hAnsi="Arial" w:cs="Arial"/>
          <w:b/>
          <w:bCs/>
          <w:sz w:val="40"/>
          <w:szCs w:val="40"/>
        </w:rPr>
        <w:t>s</w:t>
      </w:r>
      <w:r w:rsidR="002551B4" w:rsidRPr="002A149B">
        <w:rPr>
          <w:rStyle w:val="normaltextrun"/>
          <w:rFonts w:ascii="Arial" w:eastAsiaTheme="majorEastAsia" w:hAnsi="Arial" w:cs="Arial"/>
          <w:b/>
          <w:bCs/>
          <w:sz w:val="40"/>
          <w:szCs w:val="40"/>
        </w:rPr>
        <w:t xml:space="preserve"> </w:t>
      </w:r>
      <w:r w:rsidR="008F2EA0" w:rsidRPr="002A149B">
        <w:rPr>
          <w:rStyle w:val="normaltextrun"/>
          <w:rFonts w:ascii="Arial" w:eastAsiaTheme="majorEastAsia" w:hAnsi="Arial" w:cs="Arial"/>
          <w:b/>
          <w:bCs/>
          <w:sz w:val="40"/>
          <w:szCs w:val="40"/>
        </w:rPr>
        <w:t>Day #</w:t>
      </w:r>
      <w:r w:rsidR="00777F31" w:rsidRPr="002A149B">
        <w:rPr>
          <w:rStyle w:val="normaltextrun"/>
          <w:rFonts w:ascii="Arial" w:eastAsiaTheme="majorEastAsia" w:hAnsi="Arial" w:cs="Arial"/>
          <w:b/>
          <w:bCs/>
          <w:sz w:val="40"/>
          <w:szCs w:val="40"/>
        </w:rPr>
        <w:t>2</w:t>
      </w:r>
    </w:p>
    <w:p w14:paraId="64502F3F" w14:textId="398CC24D" w:rsidR="002A149B" w:rsidRPr="002A149B" w:rsidRDefault="005C360F"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Pr>
          <w:rFonts w:ascii="Arial" w:eastAsiaTheme="majorEastAsia" w:hAnsi="Arial" w:cs="Arial"/>
          <w:b/>
          <w:bCs/>
          <w:noProof/>
          <w:sz w:val="40"/>
          <w:szCs w:val="40"/>
          <w14:ligatures w14:val="standardContextual"/>
        </w:rPr>
        <w:drawing>
          <wp:inline distT="0" distB="0" distL="0" distR="0" wp14:anchorId="6806CB14" wp14:editId="6B5F834F">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C79B06A" w14:textId="77777777" w:rsidR="008F2EA0" w:rsidRPr="002A149B" w:rsidRDefault="008F2EA0" w:rsidP="008F2EA0">
      <w:pPr>
        <w:spacing w:after="0" w:line="240" w:lineRule="auto"/>
        <w:rPr>
          <w:rFonts w:ascii="Arial" w:eastAsia="Times New Roman" w:hAnsi="Arial" w:cs="Arial"/>
          <w:sz w:val="28"/>
          <w:szCs w:val="28"/>
        </w:rPr>
      </w:pPr>
    </w:p>
    <w:p w14:paraId="2D552484" w14:textId="27247447" w:rsidR="00777F31" w:rsidRPr="002A149B" w:rsidRDefault="008F2EA0" w:rsidP="004E243B">
      <w:pPr>
        <w:spacing w:after="0" w:line="240" w:lineRule="auto"/>
        <w:rPr>
          <w:rFonts w:ascii="Arial" w:eastAsia="Times New Roman" w:hAnsi="Arial" w:cs="Arial"/>
          <w:sz w:val="26"/>
          <w:szCs w:val="26"/>
        </w:rPr>
      </w:pPr>
      <w:r w:rsidRPr="002A149B">
        <w:rPr>
          <w:rFonts w:ascii="Arial" w:eastAsia="Times New Roman" w:hAnsi="Arial" w:cs="Arial"/>
          <w:b/>
          <w:bCs/>
          <w:sz w:val="26"/>
          <w:szCs w:val="26"/>
        </w:rPr>
        <w:t>Bible Story:</w:t>
      </w:r>
      <w:r w:rsidR="004E243B" w:rsidRPr="002A149B">
        <w:rPr>
          <w:rFonts w:ascii="Arial" w:eastAsia="Times New Roman" w:hAnsi="Arial" w:cs="Arial"/>
          <w:b/>
          <w:bCs/>
          <w:sz w:val="26"/>
          <w:szCs w:val="26"/>
        </w:rPr>
        <w:t xml:space="preserve"> </w:t>
      </w:r>
      <w:r w:rsidR="00777F31" w:rsidRPr="002A149B">
        <w:rPr>
          <w:rFonts w:ascii="Arial" w:eastAsia="Times New Roman" w:hAnsi="Arial" w:cs="Arial"/>
          <w:sz w:val="26"/>
          <w:szCs w:val="26"/>
        </w:rPr>
        <w:t xml:space="preserve">The Golden Rule – Do </w:t>
      </w:r>
      <w:proofErr w:type="gramStart"/>
      <w:r w:rsidR="00777F31" w:rsidRPr="002A149B">
        <w:rPr>
          <w:rFonts w:ascii="Arial" w:eastAsia="Times New Roman" w:hAnsi="Arial" w:cs="Arial"/>
          <w:sz w:val="26"/>
          <w:szCs w:val="26"/>
        </w:rPr>
        <w:t>Respect!</w:t>
      </w:r>
      <w:r w:rsidR="004E243B" w:rsidRPr="002A149B">
        <w:rPr>
          <w:rFonts w:ascii="Arial" w:eastAsia="Times New Roman" w:hAnsi="Arial" w:cs="Arial"/>
          <w:sz w:val="26"/>
          <w:szCs w:val="26"/>
        </w:rPr>
        <w:t>,</w:t>
      </w:r>
      <w:proofErr w:type="gramEnd"/>
      <w:r w:rsidR="004E243B" w:rsidRPr="002A149B">
        <w:rPr>
          <w:rFonts w:ascii="Arial" w:eastAsia="Times New Roman" w:hAnsi="Arial" w:cs="Arial"/>
          <w:sz w:val="26"/>
          <w:szCs w:val="26"/>
        </w:rPr>
        <w:t xml:space="preserve"> </w:t>
      </w:r>
      <w:r w:rsidR="00777F31" w:rsidRPr="002A149B">
        <w:rPr>
          <w:rFonts w:ascii="Arial" w:eastAsia="Times New Roman" w:hAnsi="Arial" w:cs="Arial"/>
          <w:sz w:val="26"/>
          <w:szCs w:val="26"/>
        </w:rPr>
        <w:t xml:space="preserve">Calling the Fishermen </w:t>
      </w:r>
      <w:r w:rsidR="00A05F04" w:rsidRPr="002A149B">
        <w:rPr>
          <w:rFonts w:ascii="Arial" w:eastAsia="Times New Roman" w:hAnsi="Arial" w:cs="Arial"/>
          <w:sz w:val="26"/>
          <w:szCs w:val="26"/>
        </w:rPr>
        <w:t xml:space="preserve">| </w:t>
      </w:r>
      <w:r w:rsidR="00777F31" w:rsidRPr="002A149B">
        <w:rPr>
          <w:rFonts w:ascii="Arial" w:eastAsia="Times New Roman" w:hAnsi="Arial" w:cs="Arial"/>
          <w:sz w:val="26"/>
          <w:szCs w:val="26"/>
        </w:rPr>
        <w:t>Matthew 4:18-22</w:t>
      </w:r>
      <w:r w:rsidR="004E243B" w:rsidRPr="002A149B">
        <w:rPr>
          <w:rFonts w:ascii="Arial" w:eastAsia="Times New Roman" w:hAnsi="Arial" w:cs="Arial"/>
          <w:sz w:val="26"/>
          <w:szCs w:val="26"/>
        </w:rPr>
        <w:t xml:space="preserve"> &amp; </w:t>
      </w:r>
      <w:r w:rsidR="00777F31" w:rsidRPr="002A149B">
        <w:rPr>
          <w:rFonts w:ascii="Arial" w:eastAsia="Times New Roman" w:hAnsi="Arial" w:cs="Arial"/>
          <w:sz w:val="26"/>
          <w:szCs w:val="26"/>
        </w:rPr>
        <w:t>Calling of Matthew | Mark 2:13-14</w:t>
      </w:r>
    </w:p>
    <w:p w14:paraId="26649C96" w14:textId="77777777" w:rsidR="00777F31" w:rsidRPr="002A149B" w:rsidRDefault="00777F31" w:rsidP="00F954D5">
      <w:pPr>
        <w:spacing w:after="0" w:line="240" w:lineRule="auto"/>
        <w:ind w:left="1440" w:firstLine="720"/>
        <w:rPr>
          <w:rFonts w:ascii="Arial" w:eastAsia="Times New Roman" w:hAnsi="Arial" w:cs="Arial"/>
          <w:sz w:val="26"/>
          <w:szCs w:val="26"/>
        </w:rPr>
      </w:pPr>
    </w:p>
    <w:p w14:paraId="2079079E" w14:textId="3C8D8FCD" w:rsidR="00DD74E9" w:rsidRPr="002A149B" w:rsidRDefault="00DD74E9" w:rsidP="008F2EA0">
      <w:pPr>
        <w:spacing w:after="0" w:line="240" w:lineRule="auto"/>
        <w:rPr>
          <w:rFonts w:ascii="Arial" w:eastAsia="Times New Roman" w:hAnsi="Arial" w:cs="Arial"/>
          <w:b/>
          <w:bCs/>
          <w:sz w:val="26"/>
          <w:szCs w:val="26"/>
        </w:rPr>
      </w:pPr>
      <w:r w:rsidRPr="002A149B">
        <w:rPr>
          <w:rFonts w:ascii="Arial" w:eastAsia="Times New Roman" w:hAnsi="Arial" w:cs="Arial"/>
          <w:b/>
          <w:bCs/>
          <w:sz w:val="26"/>
          <w:szCs w:val="26"/>
        </w:rPr>
        <w:t>Memory Verse:</w:t>
      </w:r>
      <w:r w:rsidR="00DF6537" w:rsidRPr="002A149B">
        <w:rPr>
          <w:rFonts w:ascii="Arial" w:eastAsia="Times New Roman" w:hAnsi="Arial" w:cs="Arial"/>
          <w:b/>
          <w:bCs/>
          <w:sz w:val="26"/>
          <w:szCs w:val="26"/>
        </w:rPr>
        <w:t xml:space="preserve"> </w:t>
      </w:r>
      <w:r w:rsidR="006018FB" w:rsidRPr="002A149B">
        <w:rPr>
          <w:rFonts w:ascii="Arial" w:eastAsia="Times New Roman" w:hAnsi="Arial" w:cs="Arial"/>
          <w:b/>
          <w:bCs/>
          <w:sz w:val="26"/>
          <w:szCs w:val="26"/>
        </w:rPr>
        <w:t>“</w:t>
      </w:r>
      <w:r w:rsidR="00240DAD" w:rsidRPr="002A149B">
        <w:rPr>
          <w:rFonts w:ascii="Arial" w:eastAsia="Times New Roman" w:hAnsi="Arial" w:cs="Arial"/>
          <w:sz w:val="26"/>
          <w:szCs w:val="26"/>
        </w:rPr>
        <w:t>Do unto others as you would have them do unto you.”  Matthew 7:12 NIV</w:t>
      </w:r>
    </w:p>
    <w:p w14:paraId="36874E28" w14:textId="77777777" w:rsidR="006B1F79" w:rsidRPr="002A149B" w:rsidRDefault="006B1F79" w:rsidP="008F2EA0">
      <w:pPr>
        <w:spacing w:after="0" w:line="240" w:lineRule="auto"/>
        <w:rPr>
          <w:rFonts w:ascii="Arial" w:eastAsia="Times New Roman" w:hAnsi="Arial" w:cs="Arial"/>
          <w:b/>
          <w:bCs/>
          <w:sz w:val="26"/>
          <w:szCs w:val="26"/>
        </w:rPr>
      </w:pPr>
    </w:p>
    <w:p w14:paraId="032288AC" w14:textId="6D0AAB6A" w:rsidR="00DD74E9" w:rsidRPr="002A149B" w:rsidRDefault="00DD74E9" w:rsidP="008F2EA0">
      <w:pPr>
        <w:spacing w:after="0" w:line="240" w:lineRule="auto"/>
        <w:rPr>
          <w:rFonts w:ascii="Arial" w:eastAsia="Times New Roman" w:hAnsi="Arial" w:cs="Arial"/>
          <w:sz w:val="26"/>
          <w:szCs w:val="26"/>
        </w:rPr>
      </w:pPr>
      <w:r w:rsidRPr="002A149B">
        <w:rPr>
          <w:rFonts w:ascii="Arial" w:eastAsia="Times New Roman" w:hAnsi="Arial" w:cs="Arial"/>
          <w:b/>
          <w:bCs/>
          <w:sz w:val="26"/>
          <w:szCs w:val="26"/>
        </w:rPr>
        <w:t>Bottom Line:</w:t>
      </w:r>
      <w:r w:rsidR="00DF6537" w:rsidRPr="002A149B">
        <w:rPr>
          <w:rFonts w:ascii="Arial" w:eastAsia="Times New Roman" w:hAnsi="Arial" w:cs="Arial"/>
          <w:b/>
          <w:bCs/>
          <w:sz w:val="26"/>
          <w:szCs w:val="26"/>
        </w:rPr>
        <w:t xml:space="preserve">  </w:t>
      </w:r>
      <w:r w:rsidRPr="002A149B">
        <w:rPr>
          <w:rFonts w:ascii="Arial" w:eastAsia="Times New Roman" w:hAnsi="Arial" w:cs="Arial"/>
          <w:sz w:val="26"/>
          <w:szCs w:val="26"/>
        </w:rPr>
        <w:t xml:space="preserve">Do </w:t>
      </w:r>
      <w:r w:rsidR="00777F31" w:rsidRPr="002A149B">
        <w:rPr>
          <w:rFonts w:ascii="Arial" w:eastAsia="Times New Roman" w:hAnsi="Arial" w:cs="Arial"/>
          <w:sz w:val="26"/>
          <w:szCs w:val="26"/>
        </w:rPr>
        <w:t>Respect</w:t>
      </w:r>
      <w:r w:rsidRPr="002A149B">
        <w:rPr>
          <w:rFonts w:ascii="Arial" w:eastAsia="Times New Roman" w:hAnsi="Arial" w:cs="Arial"/>
          <w:sz w:val="26"/>
          <w:szCs w:val="26"/>
        </w:rPr>
        <w:t>!</w:t>
      </w:r>
      <w:r w:rsidR="000A7EF6" w:rsidRPr="002A149B">
        <w:rPr>
          <w:rFonts w:ascii="Arial" w:hAnsi="Arial" w:cs="Arial"/>
          <w:sz w:val="26"/>
          <w:szCs w:val="26"/>
        </w:rPr>
        <w:t xml:space="preserve"> </w:t>
      </w:r>
      <w:r w:rsidR="004A434B" w:rsidRPr="002A149B">
        <w:rPr>
          <w:rFonts w:ascii="Arial" w:hAnsi="Arial" w:cs="Arial"/>
          <w:sz w:val="26"/>
          <w:szCs w:val="26"/>
        </w:rPr>
        <w:t>Respect is showing others they are valuable in words and actions.</w:t>
      </w:r>
    </w:p>
    <w:p w14:paraId="34730EA0" w14:textId="77777777" w:rsidR="008F2EA0" w:rsidRPr="002A149B" w:rsidRDefault="008F2EA0" w:rsidP="008F2EA0">
      <w:pPr>
        <w:rPr>
          <w:rFonts w:ascii="Arial" w:hAnsi="Arial" w:cs="Arial"/>
          <w:u w:val="single"/>
        </w:rPr>
      </w:pPr>
    </w:p>
    <w:p w14:paraId="3D04E8D7" w14:textId="77777777" w:rsidR="008F2EA0" w:rsidRPr="002A149B" w:rsidRDefault="008F2EA0" w:rsidP="008F2EA0">
      <w:pPr>
        <w:rPr>
          <w:rFonts w:ascii="Arial" w:hAnsi="Arial" w:cs="Arial"/>
          <w:b/>
          <w:bCs/>
          <w:sz w:val="24"/>
          <w:szCs w:val="24"/>
          <w:u w:val="single"/>
        </w:rPr>
      </w:pPr>
      <w:r w:rsidRPr="002A149B">
        <w:rPr>
          <w:rFonts w:ascii="Arial" w:hAnsi="Arial" w:cs="Arial"/>
          <w:b/>
          <w:bCs/>
          <w:sz w:val="24"/>
          <w:szCs w:val="24"/>
          <w:u w:val="single"/>
        </w:rPr>
        <w:t>Leader’s Note:</w:t>
      </w:r>
    </w:p>
    <w:p w14:paraId="6A6D2233" w14:textId="48FE8871" w:rsidR="008F2EA0" w:rsidRPr="002A149B" w:rsidRDefault="00445B11" w:rsidP="4418ECCA">
      <w:pPr>
        <w:pStyle w:val="paragraph"/>
        <w:spacing w:before="0" w:beforeAutospacing="0" w:after="0" w:afterAutospacing="0"/>
        <w:textAlignment w:val="baseline"/>
        <w:rPr>
          <w:rStyle w:val="eop"/>
          <w:rFonts w:ascii="Arial" w:eastAsiaTheme="majorEastAsia" w:hAnsi="Arial" w:cs="Arial"/>
          <w:color w:val="000000"/>
          <w:sz w:val="22"/>
          <w:szCs w:val="22"/>
          <w:shd w:val="clear" w:color="auto" w:fill="FFFFFF"/>
        </w:rPr>
      </w:pPr>
      <w:r w:rsidRPr="002A149B">
        <w:rPr>
          <w:rStyle w:val="normaltextrun"/>
          <w:rFonts w:ascii="Arial" w:eastAsiaTheme="majorEastAsia" w:hAnsi="Arial" w:cs="Arial"/>
          <w:color w:val="000000"/>
          <w:sz w:val="22"/>
          <w:szCs w:val="22"/>
          <w:shd w:val="clear" w:color="auto" w:fill="FFFFFF"/>
        </w:rPr>
        <w:t xml:space="preserve">The words of Aretha’s Franklin’s classic song R-E-S-P-E-C-T should be stuck in your head on day 2 of VBC. If there is one thing our world could use more of it is respect! Whenever we talk about respect, we generally think of respecting those in authority. </w:t>
      </w:r>
      <w:r w:rsidR="55788B60" w:rsidRPr="002A149B">
        <w:rPr>
          <w:rStyle w:val="normaltextrun"/>
          <w:rFonts w:ascii="Arial" w:eastAsiaTheme="majorEastAsia" w:hAnsi="Arial" w:cs="Arial"/>
          <w:color w:val="000000"/>
          <w:sz w:val="22"/>
          <w:szCs w:val="22"/>
          <w:shd w:val="clear" w:color="auto" w:fill="FFFFFF"/>
        </w:rPr>
        <w:t>However, during day 2 of VBC we will take a different angle to respect.</w:t>
      </w:r>
      <w:r w:rsidRPr="002A149B">
        <w:rPr>
          <w:rStyle w:val="normaltextrun"/>
          <w:rFonts w:ascii="Arial" w:eastAsiaTheme="majorEastAsia" w:hAnsi="Arial" w:cs="Arial"/>
          <w:color w:val="000000"/>
          <w:sz w:val="22"/>
          <w:szCs w:val="22"/>
          <w:shd w:val="clear" w:color="auto" w:fill="FFFFFF"/>
        </w:rPr>
        <w:t xml:space="preserve"> Today’s theme will focus on the way we treat those that are different than us; those we might consider to be outsiders. In today’s Bible story we’ll see Jesus call the first disciples. These first disciples were not the most popular people in town, in fact they were looked down </w:t>
      </w:r>
      <w:r w:rsidR="6C63941C" w:rsidRPr="002A149B">
        <w:rPr>
          <w:rStyle w:val="normaltextrun"/>
          <w:rFonts w:ascii="Arial" w:eastAsiaTheme="majorEastAsia" w:hAnsi="Arial" w:cs="Arial"/>
          <w:color w:val="000000"/>
          <w:sz w:val="22"/>
          <w:szCs w:val="22"/>
          <w:shd w:val="clear" w:color="auto" w:fill="FFFFFF"/>
        </w:rPr>
        <w:t>up</w:t>
      </w:r>
      <w:r w:rsidRPr="002A149B">
        <w:rPr>
          <w:rStyle w:val="normaltextrun"/>
          <w:rFonts w:ascii="Arial" w:eastAsiaTheme="majorEastAsia" w:hAnsi="Arial" w:cs="Arial"/>
          <w:color w:val="000000"/>
          <w:sz w:val="22"/>
          <w:szCs w:val="22"/>
          <w:shd w:val="clear" w:color="auto" w:fill="FFFFFF"/>
        </w:rPr>
        <w:t>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2A149B">
        <w:rPr>
          <w:rStyle w:val="eop"/>
          <w:rFonts w:ascii="Arial" w:eastAsiaTheme="majorEastAsia" w:hAnsi="Arial" w:cs="Arial"/>
          <w:color w:val="000000"/>
          <w:sz w:val="22"/>
          <w:szCs w:val="22"/>
          <w:shd w:val="clear" w:color="auto" w:fill="FFFFFF"/>
        </w:rPr>
        <w:t> </w:t>
      </w:r>
    </w:p>
    <w:p w14:paraId="2BDE3178" w14:textId="77777777" w:rsidR="00445B11" w:rsidRPr="002A149B" w:rsidRDefault="00445B11" w:rsidP="008F2EA0">
      <w:pPr>
        <w:pStyle w:val="paragraph"/>
        <w:spacing w:before="0" w:beforeAutospacing="0" w:after="0" w:afterAutospacing="0"/>
        <w:textAlignment w:val="baseline"/>
        <w:rPr>
          <w:rStyle w:val="normaltextrun"/>
          <w:rFonts w:ascii="Arial" w:eastAsiaTheme="majorEastAsia" w:hAnsi="Arial" w:cs="Arial"/>
          <w:b/>
          <w:bCs/>
          <w:sz w:val="22"/>
          <w:szCs w:val="22"/>
        </w:rPr>
      </w:pPr>
    </w:p>
    <w:p w14:paraId="420AC8BC" w14:textId="77777777" w:rsidR="00C459FE" w:rsidRDefault="00C459FE">
      <w:pPr>
        <w:rPr>
          <w:rStyle w:val="normaltextrun"/>
          <w:rFonts w:ascii="Arial" w:eastAsiaTheme="majorEastAsia" w:hAnsi="Arial" w:cs="Arial"/>
          <w:b/>
          <w:bCs/>
          <w:sz w:val="24"/>
          <w:szCs w:val="24"/>
          <w:u w:val="single"/>
        </w:rPr>
      </w:pPr>
      <w:r>
        <w:rPr>
          <w:rStyle w:val="normaltextrun"/>
          <w:rFonts w:ascii="Arial" w:eastAsiaTheme="majorEastAsia" w:hAnsi="Arial" w:cs="Arial"/>
          <w:b/>
          <w:bCs/>
          <w:u w:val="single"/>
        </w:rPr>
        <w:br w:type="page"/>
      </w:r>
    </w:p>
    <w:p w14:paraId="2097AD91" w14:textId="1C88AABD" w:rsidR="00C459FE" w:rsidRDefault="00C459FE" w:rsidP="00C459FE">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67D8C1E1" wp14:editId="0192C3A3">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5EA4F17" w14:textId="77777777" w:rsidR="00C459FE" w:rsidRPr="00CA0F1D" w:rsidRDefault="00C459FE" w:rsidP="00C459FE">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38E92722" w14:textId="77777777" w:rsidR="00C459FE" w:rsidRPr="00AD65B5" w:rsidRDefault="00C459FE" w:rsidP="00C459FE">
      <w:pPr>
        <w:pStyle w:val="paragraph"/>
        <w:spacing w:before="0" w:beforeAutospacing="0" w:after="0" w:afterAutospacing="0"/>
        <w:textAlignment w:val="baseline"/>
        <w:rPr>
          <w:rStyle w:val="normaltextrun"/>
          <w:rFonts w:ascii="Arial" w:eastAsiaTheme="majorEastAsia" w:hAnsi="Arial" w:cs="Arial"/>
          <w:b/>
          <w:bCs/>
        </w:rPr>
      </w:pPr>
    </w:p>
    <w:p w14:paraId="638F0DE7" w14:textId="77777777" w:rsidR="00C459FE" w:rsidRPr="00F060F4" w:rsidRDefault="00C459FE" w:rsidP="00C459FE">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F060F4">
        <w:rPr>
          <w:rStyle w:val="normaltextrun"/>
          <w:rFonts w:ascii="Arial" w:eastAsiaTheme="majorEastAsia" w:hAnsi="Arial" w:cs="Arial"/>
          <w:sz w:val="22"/>
          <w:szCs w:val="22"/>
        </w:rPr>
        <w:t>all of</w:t>
      </w:r>
      <w:proofErr w:type="gramEnd"/>
      <w:r w:rsidRPr="00F060F4">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F060F4">
        <w:rPr>
          <w:rStyle w:val="normaltextrun"/>
          <w:rFonts w:ascii="Arial" w:eastAsiaTheme="majorEastAsia" w:hAnsi="Arial" w:cs="Arial"/>
          <w:sz w:val="22"/>
          <w:szCs w:val="22"/>
        </w:rPr>
        <w:t>similar to</w:t>
      </w:r>
      <w:proofErr w:type="gramEnd"/>
      <w:r w:rsidRPr="00F060F4">
        <w:rPr>
          <w:rStyle w:val="normaltextrun"/>
          <w:rFonts w:ascii="Arial" w:eastAsiaTheme="majorEastAsia" w:hAnsi="Arial" w:cs="Arial"/>
          <w:sz w:val="22"/>
          <w:szCs w:val="22"/>
        </w:rPr>
        <w:t xml:space="preserve"> apples to apples that you can play.  </w:t>
      </w:r>
    </w:p>
    <w:p w14:paraId="02154CDC" w14:textId="77777777" w:rsidR="00C459FE" w:rsidRPr="00F060F4" w:rsidRDefault="00C459FE" w:rsidP="00C459FE">
      <w:pPr>
        <w:pStyle w:val="paragraph"/>
        <w:spacing w:before="0" w:beforeAutospacing="0" w:after="0" w:afterAutospacing="0"/>
        <w:textAlignment w:val="baseline"/>
        <w:rPr>
          <w:rStyle w:val="normaltextrun"/>
          <w:rFonts w:ascii="Arial" w:eastAsiaTheme="majorEastAsia" w:hAnsi="Arial" w:cs="Arial"/>
          <w:sz w:val="22"/>
          <w:szCs w:val="22"/>
        </w:rPr>
      </w:pPr>
    </w:p>
    <w:p w14:paraId="063243A8" w14:textId="77777777" w:rsidR="00C459FE" w:rsidRPr="00F060F4" w:rsidRDefault="00C459FE" w:rsidP="00C459FE">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w:t>
      </w:r>
      <w:proofErr w:type="gramStart"/>
      <w:r w:rsidRPr="00F060F4">
        <w:rPr>
          <w:rStyle w:val="normaltextrun"/>
          <w:rFonts w:ascii="Arial" w:eastAsiaTheme="majorEastAsia" w:hAnsi="Arial" w:cs="Arial"/>
          <w:sz w:val="22"/>
          <w:szCs w:val="22"/>
        </w:rPr>
        <w:t>kids</w:t>
      </w:r>
      <w:proofErr w:type="gramEnd"/>
      <w:r w:rsidRPr="00F060F4">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515A2C32" w14:textId="77777777" w:rsidR="00C459FE" w:rsidRPr="00F060F4" w:rsidRDefault="00C459FE" w:rsidP="00C459FE">
      <w:pPr>
        <w:pStyle w:val="paragraph"/>
        <w:spacing w:before="0" w:beforeAutospacing="0" w:after="0" w:afterAutospacing="0"/>
        <w:textAlignment w:val="baseline"/>
        <w:rPr>
          <w:rStyle w:val="normaltextrun"/>
          <w:rFonts w:ascii="Arial" w:eastAsiaTheme="majorEastAsia" w:hAnsi="Arial" w:cs="Arial"/>
          <w:sz w:val="22"/>
          <w:szCs w:val="22"/>
        </w:rPr>
      </w:pPr>
    </w:p>
    <w:p w14:paraId="0B5E526C" w14:textId="77777777" w:rsidR="00C459FE" w:rsidRPr="00F060F4" w:rsidRDefault="00C459FE" w:rsidP="00C459FE">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3C8CC2BD" w14:textId="77777777" w:rsidR="00C459FE" w:rsidRDefault="00C459FE" w:rsidP="00C459FE">
      <w:pPr>
        <w:pStyle w:val="paragraph"/>
        <w:spacing w:before="0" w:beforeAutospacing="0" w:after="0" w:afterAutospacing="0"/>
        <w:textAlignment w:val="baseline"/>
        <w:rPr>
          <w:rStyle w:val="normaltextrun"/>
          <w:rFonts w:ascii="Arial" w:eastAsiaTheme="majorEastAsia" w:hAnsi="Arial" w:cs="Arial"/>
          <w:sz w:val="22"/>
          <w:szCs w:val="22"/>
        </w:rPr>
      </w:pPr>
    </w:p>
    <w:p w14:paraId="7F17ADC4" w14:textId="77777777" w:rsidR="00C459FE" w:rsidRPr="00F060F4" w:rsidRDefault="00C459FE" w:rsidP="00C459FE">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w:t>
      </w:r>
      <w:proofErr w:type="gramStart"/>
      <w:r w:rsidRPr="00F060F4">
        <w:rPr>
          <w:rStyle w:val="normaltextrun"/>
          <w:rFonts w:ascii="Arial" w:eastAsiaTheme="majorEastAsia" w:hAnsi="Arial" w:cs="Arial"/>
          <w:sz w:val="22"/>
          <w:szCs w:val="22"/>
        </w:rPr>
        <w:t>drinks</w:t>
      </w:r>
      <w:proofErr w:type="gramEnd"/>
      <w:r w:rsidRPr="00F060F4">
        <w:rPr>
          <w:rStyle w:val="normaltextrun"/>
          <w:rFonts w:ascii="Arial" w:eastAsiaTheme="majorEastAsia" w:hAnsi="Arial" w:cs="Arial"/>
          <w:sz w:val="22"/>
          <w:szCs w:val="22"/>
        </w:rPr>
        <w:t xml:space="preserve"> and any mess they </w:t>
      </w:r>
      <w:proofErr w:type="gramStart"/>
      <w:r w:rsidRPr="00F060F4">
        <w:rPr>
          <w:rStyle w:val="normaltextrun"/>
          <w:rFonts w:ascii="Arial" w:eastAsiaTheme="majorEastAsia" w:hAnsi="Arial" w:cs="Arial"/>
          <w:sz w:val="22"/>
          <w:szCs w:val="22"/>
        </w:rPr>
        <w:t>made</w:t>
      </w:r>
      <w:proofErr w:type="gramEnd"/>
      <w:r w:rsidRPr="00F060F4">
        <w:rPr>
          <w:rStyle w:val="normaltextrun"/>
          <w:rFonts w:ascii="Arial" w:eastAsiaTheme="majorEastAsia" w:hAnsi="Arial" w:cs="Arial"/>
          <w:sz w:val="22"/>
          <w:szCs w:val="22"/>
        </w:rPr>
        <w:t xml:space="preserve"> at the table.  </w:t>
      </w:r>
    </w:p>
    <w:p w14:paraId="4A7221A0" w14:textId="77777777" w:rsidR="00C459FE" w:rsidRDefault="00C459FE" w:rsidP="00C459FE">
      <w:pPr>
        <w:pStyle w:val="paragraph"/>
        <w:spacing w:before="0" w:beforeAutospacing="0" w:after="0" w:afterAutospacing="0"/>
        <w:rPr>
          <w:rStyle w:val="normaltextrun"/>
          <w:rFonts w:ascii="Arial" w:eastAsiaTheme="majorEastAsia" w:hAnsi="Arial" w:cs="Arial"/>
          <w:b/>
          <w:bCs/>
          <w:u w:val="single"/>
        </w:rPr>
      </w:pPr>
    </w:p>
    <w:p w14:paraId="1780E6D9" w14:textId="77777777" w:rsidR="00C459FE" w:rsidRDefault="00C459FE" w:rsidP="00C459FE">
      <w:pPr>
        <w:pStyle w:val="paragraph"/>
        <w:tabs>
          <w:tab w:val="left" w:pos="5990"/>
        </w:tabs>
        <w:spacing w:before="0" w:beforeAutospacing="0" w:after="0" w:afterAutospacing="0"/>
        <w:textAlignment w:val="baseline"/>
        <w:rPr>
          <w:rFonts w:ascii="Arial" w:hAnsi="Arial" w:cs="Arial"/>
        </w:rPr>
      </w:pPr>
    </w:p>
    <w:p w14:paraId="1559E70B" w14:textId="77777777" w:rsidR="008B30D9" w:rsidRDefault="008B30D9">
      <w:pPr>
        <w:rPr>
          <w:rFonts w:ascii="Arial" w:eastAsia="Times New Roman" w:hAnsi="Arial" w:cs="Arial"/>
          <w:b/>
          <w:bCs/>
          <w:i/>
          <w:iCs/>
          <w:sz w:val="24"/>
          <w:szCs w:val="24"/>
          <w:u w:val="single"/>
        </w:rPr>
      </w:pPr>
      <w:r>
        <w:rPr>
          <w:rFonts w:ascii="Arial" w:hAnsi="Arial" w:cs="Arial"/>
          <w:b/>
          <w:bCs/>
          <w:i/>
          <w:iCs/>
          <w:u w:val="single"/>
        </w:rPr>
        <w:br w:type="page"/>
      </w:r>
    </w:p>
    <w:p w14:paraId="4724BFA4" w14:textId="4EB51E58" w:rsidR="00C459FE" w:rsidRPr="00184404" w:rsidRDefault="00C459FE" w:rsidP="00C459FE">
      <w:pPr>
        <w:pStyle w:val="paragraph"/>
        <w:tabs>
          <w:tab w:val="left" w:pos="5990"/>
        </w:tabs>
        <w:spacing w:before="0" w:beforeAutospacing="0" w:after="0" w:afterAutospacing="0"/>
        <w:textAlignment w:val="baseline"/>
        <w:rPr>
          <w:rFonts w:ascii="Arial" w:hAnsi="Arial" w:cs="Arial"/>
          <w:b/>
          <w:bCs/>
          <w:i/>
          <w:iCs/>
          <w:u w:val="single"/>
        </w:rPr>
      </w:pPr>
      <w:r>
        <w:rPr>
          <w:rFonts w:ascii="Arial" w:eastAsiaTheme="majorEastAsia" w:hAnsi="Arial" w:cs="Arial"/>
          <w:b/>
          <w:bCs/>
          <w:noProof/>
          <w:sz w:val="40"/>
          <w:szCs w:val="40"/>
          <w14:ligatures w14:val="standardContextual"/>
        </w:rPr>
        <w:lastRenderedPageBreak/>
        <w:drawing>
          <wp:inline distT="0" distB="0" distL="0" distR="0" wp14:anchorId="7667F118" wp14:editId="0C991E5C">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326D377" w14:textId="6CA3C661" w:rsidR="008F2EA0" w:rsidRPr="00DA4F69" w:rsidRDefault="008F2EA0" w:rsidP="00DA4F69">
      <w:pPr>
        <w:pStyle w:val="paragraph"/>
        <w:spacing w:before="0" w:beforeAutospacing="0" w:after="0" w:afterAutospacing="0"/>
        <w:textAlignment w:val="baseline"/>
        <w:rPr>
          <w:rFonts w:ascii="Arial" w:eastAsiaTheme="majorEastAsia" w:hAnsi="Arial" w:cs="Arial"/>
          <w:b/>
          <w:bCs/>
          <w:u w:val="single"/>
        </w:rPr>
      </w:pPr>
    </w:p>
    <w:p w14:paraId="35E58792" w14:textId="0A7296ED" w:rsidR="008F2EA0" w:rsidRDefault="008F2EA0" w:rsidP="008F2EA0">
      <w:pPr>
        <w:pStyle w:val="paragraph"/>
        <w:tabs>
          <w:tab w:val="left" w:pos="5990"/>
        </w:tabs>
        <w:spacing w:before="0" w:beforeAutospacing="0" w:after="0" w:afterAutospacing="0"/>
        <w:textAlignment w:val="baseline"/>
        <w:rPr>
          <w:rFonts w:ascii="Arial" w:hAnsi="Arial" w:cs="Arial"/>
          <w:b/>
          <w:bCs/>
          <w:u w:val="single"/>
        </w:rPr>
      </w:pPr>
      <w:r w:rsidRPr="002A149B">
        <w:rPr>
          <w:rFonts w:ascii="Arial" w:hAnsi="Arial" w:cs="Arial"/>
          <w:b/>
          <w:bCs/>
          <w:u w:val="single"/>
        </w:rPr>
        <w:t>WELCOME TIME</w:t>
      </w:r>
    </w:p>
    <w:p w14:paraId="04591F51" w14:textId="4C9B7931" w:rsidR="00D4591A" w:rsidRDefault="00D4591A" w:rsidP="00D4591A">
      <w:pPr>
        <w:spacing w:after="0"/>
        <w:rPr>
          <w:rFonts w:ascii="Arial" w:hAnsi="Arial" w:cs="Arial"/>
        </w:rPr>
      </w:pPr>
      <w:r w:rsidRPr="00871261">
        <w:rPr>
          <w:rFonts w:ascii="Arial" w:hAnsi="Arial" w:cs="Arial"/>
        </w:rPr>
        <w:t>Be A Leader with TUMS</w:t>
      </w:r>
    </w:p>
    <w:p w14:paraId="1D1CE439" w14:textId="77777777" w:rsidR="00D4591A" w:rsidRPr="00871261" w:rsidRDefault="00D4591A" w:rsidP="00D4591A">
      <w:pPr>
        <w:spacing w:after="0"/>
        <w:rPr>
          <w:rFonts w:ascii="Arial" w:hAnsi="Arial" w:cs="Arial"/>
        </w:rPr>
      </w:pPr>
    </w:p>
    <w:p w14:paraId="6A1320B8" w14:textId="77777777" w:rsidR="00D4591A" w:rsidRPr="00871261" w:rsidRDefault="00D4591A" w:rsidP="00D4591A">
      <w:pPr>
        <w:spacing w:after="0"/>
        <w:rPr>
          <w:rFonts w:ascii="Arial" w:hAnsi="Arial" w:cs="Arial"/>
          <w:b/>
          <w:bCs/>
        </w:rPr>
      </w:pPr>
      <w:r w:rsidRPr="00871261">
        <w:rPr>
          <w:rFonts w:ascii="Arial" w:hAnsi="Arial" w:cs="Arial"/>
          <w:b/>
          <w:bCs/>
        </w:rPr>
        <w:t>T-ouch (High fives and fist bumps)</w:t>
      </w:r>
    </w:p>
    <w:p w14:paraId="7ADB18D1" w14:textId="77777777" w:rsidR="00D4591A" w:rsidRPr="00871261" w:rsidRDefault="00D4591A" w:rsidP="00D4591A">
      <w:pPr>
        <w:spacing w:after="0"/>
        <w:rPr>
          <w:rFonts w:ascii="Arial" w:hAnsi="Arial" w:cs="Arial"/>
          <w:b/>
          <w:bCs/>
        </w:rPr>
      </w:pPr>
      <w:r w:rsidRPr="00871261">
        <w:rPr>
          <w:rFonts w:ascii="Arial" w:hAnsi="Arial" w:cs="Arial"/>
          <w:b/>
          <w:bCs/>
        </w:rPr>
        <w:t>U-Use their name in a positive way</w:t>
      </w:r>
    </w:p>
    <w:p w14:paraId="4254124C" w14:textId="77777777" w:rsidR="00D4591A" w:rsidRPr="00871261" w:rsidRDefault="00D4591A" w:rsidP="00D4591A">
      <w:pPr>
        <w:spacing w:after="0"/>
        <w:rPr>
          <w:rFonts w:ascii="Arial" w:hAnsi="Arial" w:cs="Arial"/>
          <w:b/>
          <w:bCs/>
        </w:rPr>
      </w:pPr>
      <w:r w:rsidRPr="00871261">
        <w:rPr>
          <w:rFonts w:ascii="Arial" w:hAnsi="Arial" w:cs="Arial"/>
          <w:b/>
          <w:bCs/>
        </w:rPr>
        <w:t>M-Make Eye Contact</w:t>
      </w:r>
    </w:p>
    <w:p w14:paraId="166C5C59" w14:textId="24B1F2FD" w:rsidR="00D4591A" w:rsidRDefault="00D4591A" w:rsidP="00D4591A">
      <w:pPr>
        <w:spacing w:after="0"/>
        <w:rPr>
          <w:rFonts w:ascii="Arial" w:hAnsi="Arial" w:cs="Arial"/>
          <w:b/>
          <w:bCs/>
        </w:rPr>
      </w:pPr>
      <w:r w:rsidRPr="00871261">
        <w:rPr>
          <w:rFonts w:ascii="Arial" w:hAnsi="Arial" w:cs="Arial"/>
          <w:b/>
          <w:bCs/>
        </w:rPr>
        <w:t>S-Smile</w:t>
      </w:r>
    </w:p>
    <w:p w14:paraId="65125B79" w14:textId="77777777" w:rsidR="00D4591A" w:rsidRPr="00871261" w:rsidRDefault="00D4591A" w:rsidP="00D4591A">
      <w:pPr>
        <w:spacing w:after="0"/>
        <w:rPr>
          <w:rFonts w:ascii="Arial" w:hAnsi="Arial" w:cs="Arial"/>
        </w:rPr>
      </w:pPr>
    </w:p>
    <w:p w14:paraId="561F8DDC" w14:textId="77777777" w:rsidR="00D4591A" w:rsidRPr="00871261" w:rsidRDefault="00D4591A" w:rsidP="00D4591A">
      <w:pPr>
        <w:spacing w:after="0"/>
        <w:rPr>
          <w:rFonts w:ascii="Arial" w:hAnsi="Arial" w:cs="Arial"/>
          <w:b/>
          <w:bCs/>
        </w:rPr>
      </w:pPr>
      <w:r w:rsidRPr="00871261">
        <w:rPr>
          <w:rFonts w:ascii="Arial" w:hAnsi="Arial" w:cs="Arial"/>
          <w:b/>
          <w:bCs/>
        </w:rPr>
        <w:t>Getting Started:</w:t>
      </w:r>
    </w:p>
    <w:p w14:paraId="653DA64D" w14:textId="1E764323" w:rsidR="00D4591A" w:rsidRPr="00871261" w:rsidRDefault="00D4591A" w:rsidP="00D4591A">
      <w:pPr>
        <w:spacing w:after="0"/>
        <w:rPr>
          <w:rFonts w:ascii="Arial" w:hAnsi="Arial" w:cs="Arial"/>
        </w:rPr>
      </w:pPr>
      <w:r w:rsidRPr="00871261">
        <w:rPr>
          <w:rFonts w:ascii="Arial" w:hAnsi="Arial" w:cs="Arial"/>
        </w:rPr>
        <w:t>As you kids arrive take attendance and ask the question of the day:</w:t>
      </w:r>
    </w:p>
    <w:p w14:paraId="7177D324" w14:textId="4F4B58E2" w:rsidR="00D4591A" w:rsidRPr="00871261" w:rsidRDefault="00D4591A" w:rsidP="00D4591A">
      <w:pPr>
        <w:spacing w:after="0"/>
        <w:rPr>
          <w:rFonts w:ascii="Arial" w:hAnsi="Arial" w:cs="Arial"/>
        </w:rPr>
      </w:pPr>
      <w:r w:rsidRPr="00871261">
        <w:rPr>
          <w:rFonts w:ascii="Arial" w:hAnsi="Arial" w:cs="Arial"/>
        </w:rPr>
        <w:t>Would you rather swim with dolphins or surf with friendly sharks?</w:t>
      </w:r>
    </w:p>
    <w:p w14:paraId="1CEBEE9C" w14:textId="77777777" w:rsidR="00D4591A" w:rsidRPr="00871261" w:rsidRDefault="00D4591A" w:rsidP="00D4591A">
      <w:pPr>
        <w:spacing w:after="0"/>
        <w:rPr>
          <w:rFonts w:ascii="Arial" w:hAnsi="Arial" w:cs="Arial"/>
          <w:b/>
          <w:bCs/>
        </w:rPr>
      </w:pPr>
      <w:r w:rsidRPr="00871261">
        <w:rPr>
          <w:rFonts w:ascii="Arial" w:hAnsi="Arial" w:cs="Arial"/>
          <w:b/>
          <w:bCs/>
        </w:rPr>
        <w:t>Remind your group the 3 rules of the Jesus Tour this week:</w:t>
      </w:r>
    </w:p>
    <w:p w14:paraId="222DAB1E" w14:textId="77777777" w:rsidR="00D4591A" w:rsidRPr="00871261" w:rsidRDefault="00D4591A" w:rsidP="00D4591A">
      <w:pPr>
        <w:pStyle w:val="ListParagraph"/>
        <w:numPr>
          <w:ilvl w:val="0"/>
          <w:numId w:val="32"/>
        </w:numPr>
        <w:spacing w:after="0" w:line="240" w:lineRule="auto"/>
        <w:rPr>
          <w:rFonts w:ascii="Arial" w:hAnsi="Arial" w:cs="Arial"/>
          <w:b/>
          <w:bCs/>
        </w:rPr>
      </w:pPr>
      <w:r w:rsidRPr="00871261">
        <w:rPr>
          <w:rFonts w:ascii="Arial" w:hAnsi="Arial" w:cs="Arial"/>
          <w:b/>
          <w:bCs/>
        </w:rPr>
        <w:t xml:space="preserve">Treat others the way you want to be </w:t>
      </w:r>
      <w:proofErr w:type="gramStart"/>
      <w:r w:rsidRPr="00871261">
        <w:rPr>
          <w:rFonts w:ascii="Arial" w:hAnsi="Arial" w:cs="Arial"/>
          <w:b/>
          <w:bCs/>
        </w:rPr>
        <w:t>treated</w:t>
      </w:r>
      <w:proofErr w:type="gramEnd"/>
    </w:p>
    <w:p w14:paraId="4D0A6C93" w14:textId="77777777" w:rsidR="00D4591A" w:rsidRPr="00871261" w:rsidRDefault="00D4591A" w:rsidP="00D4591A">
      <w:pPr>
        <w:pStyle w:val="ListParagraph"/>
        <w:numPr>
          <w:ilvl w:val="0"/>
          <w:numId w:val="32"/>
        </w:numPr>
        <w:spacing w:after="0" w:line="240" w:lineRule="auto"/>
        <w:rPr>
          <w:rFonts w:ascii="Arial" w:hAnsi="Arial" w:cs="Arial"/>
          <w:b/>
          <w:bCs/>
        </w:rPr>
      </w:pPr>
      <w:r w:rsidRPr="00871261">
        <w:rPr>
          <w:rFonts w:ascii="Arial" w:hAnsi="Arial" w:cs="Arial"/>
          <w:b/>
          <w:bCs/>
        </w:rPr>
        <w:t xml:space="preserve">Take Part in Camp </w:t>
      </w:r>
    </w:p>
    <w:p w14:paraId="23F4129B" w14:textId="77777777" w:rsidR="00D4591A" w:rsidRPr="00871261" w:rsidRDefault="00D4591A" w:rsidP="00D4591A">
      <w:pPr>
        <w:pStyle w:val="ListParagraph"/>
        <w:numPr>
          <w:ilvl w:val="0"/>
          <w:numId w:val="32"/>
        </w:numPr>
        <w:spacing w:after="0" w:line="240" w:lineRule="auto"/>
        <w:rPr>
          <w:rFonts w:ascii="Arial" w:hAnsi="Arial" w:cs="Arial"/>
          <w:b/>
          <w:bCs/>
        </w:rPr>
      </w:pPr>
      <w:r w:rsidRPr="00871261">
        <w:rPr>
          <w:rFonts w:ascii="Arial" w:hAnsi="Arial" w:cs="Arial"/>
          <w:b/>
          <w:bCs/>
        </w:rPr>
        <w:t>Have Fun</w:t>
      </w:r>
    </w:p>
    <w:p w14:paraId="657A778F" w14:textId="77777777" w:rsidR="00D4591A" w:rsidRPr="00871261" w:rsidRDefault="00D4591A" w:rsidP="00D4591A">
      <w:pPr>
        <w:spacing w:after="0"/>
        <w:rPr>
          <w:rFonts w:ascii="Arial" w:hAnsi="Arial" w:cs="Arial"/>
        </w:rPr>
      </w:pPr>
    </w:p>
    <w:p w14:paraId="6E8FC104" w14:textId="45A97EB4" w:rsidR="00D4591A" w:rsidRDefault="00D4591A" w:rsidP="00D4591A">
      <w:pPr>
        <w:spacing w:after="0"/>
        <w:rPr>
          <w:rFonts w:ascii="Arial" w:hAnsi="Arial" w:cs="Arial"/>
        </w:rPr>
      </w:pPr>
      <w:r w:rsidRPr="00871261">
        <w:rPr>
          <w:rFonts w:ascii="Arial" w:hAnsi="Arial" w:cs="Arial"/>
          <w:b/>
          <w:bCs/>
        </w:rPr>
        <w:t>Say:</w:t>
      </w:r>
      <w:r w:rsidRPr="00871261">
        <w:rPr>
          <w:rFonts w:ascii="Arial" w:hAnsi="Arial" w:cs="Arial"/>
        </w:rPr>
        <w:t xml:space="preserve"> Thanks for a great first day! Today </w:t>
      </w:r>
      <w:proofErr w:type="gramStart"/>
      <w:r w:rsidRPr="00871261">
        <w:rPr>
          <w:rFonts w:ascii="Arial" w:hAnsi="Arial" w:cs="Arial"/>
        </w:rPr>
        <w:t>lets</w:t>
      </w:r>
      <w:proofErr w:type="gramEnd"/>
      <w:r w:rsidRPr="00871261">
        <w:rPr>
          <w:rFonts w:ascii="Arial" w:hAnsi="Arial" w:cs="Arial"/>
        </w:rPr>
        <w:t xml:space="preserve"> have an even better day and that begins with following our 3 camp rules.</w:t>
      </w:r>
    </w:p>
    <w:p w14:paraId="5C6C6419" w14:textId="77777777" w:rsidR="00D4591A" w:rsidRPr="00871261" w:rsidRDefault="00D4591A" w:rsidP="00D4591A">
      <w:pPr>
        <w:spacing w:after="0"/>
        <w:rPr>
          <w:rFonts w:ascii="Arial" w:hAnsi="Arial" w:cs="Arial"/>
        </w:rPr>
      </w:pPr>
    </w:p>
    <w:p w14:paraId="1BECA9EC" w14:textId="77777777" w:rsidR="00D4591A" w:rsidRPr="00871261" w:rsidRDefault="00D4591A" w:rsidP="00D4591A">
      <w:pPr>
        <w:spacing w:after="0"/>
        <w:rPr>
          <w:rFonts w:ascii="Arial" w:hAnsi="Arial" w:cs="Arial"/>
          <w:b/>
          <w:bCs/>
        </w:rPr>
      </w:pPr>
      <w:r w:rsidRPr="001F4889">
        <w:rPr>
          <w:rFonts w:ascii="Arial" w:hAnsi="Arial" w:cs="Arial"/>
          <w:b/>
          <w:bCs/>
          <w:highlight w:val="yellow"/>
        </w:rPr>
        <w:t>Opening Activity: Pass The Fish</w:t>
      </w:r>
    </w:p>
    <w:p w14:paraId="613F72C3" w14:textId="77777777" w:rsidR="00D4591A" w:rsidRPr="00871261" w:rsidRDefault="00D4591A" w:rsidP="00D4591A">
      <w:pPr>
        <w:spacing w:after="0"/>
        <w:rPr>
          <w:rFonts w:ascii="Arial" w:hAnsi="Arial" w:cs="Arial"/>
        </w:rPr>
      </w:pPr>
      <w:r w:rsidRPr="00871261">
        <w:rPr>
          <w:rFonts w:ascii="Arial" w:hAnsi="Arial" w:cs="Arial"/>
          <w:b/>
          <w:bCs/>
        </w:rPr>
        <w:t>What you need:</w:t>
      </w:r>
      <w:r w:rsidRPr="00871261">
        <w:rPr>
          <w:rFonts w:ascii="Arial" w:hAnsi="Arial" w:cs="Arial"/>
        </w:rPr>
        <w:t xml:space="preserve"> bag of Swedish fish, cups, blue tape</w:t>
      </w:r>
    </w:p>
    <w:p w14:paraId="5A228D3D" w14:textId="77777777" w:rsidR="00D4591A" w:rsidRPr="00871261" w:rsidRDefault="00D4591A" w:rsidP="00D4591A">
      <w:pPr>
        <w:spacing w:after="0"/>
        <w:rPr>
          <w:rFonts w:ascii="Arial" w:hAnsi="Arial" w:cs="Arial"/>
          <w:b/>
          <w:bCs/>
        </w:rPr>
      </w:pPr>
      <w:r w:rsidRPr="00871261">
        <w:rPr>
          <w:rFonts w:ascii="Arial" w:hAnsi="Arial" w:cs="Arial"/>
          <w:b/>
          <w:bCs/>
        </w:rPr>
        <w:t>What you do:</w:t>
      </w:r>
    </w:p>
    <w:p w14:paraId="7A91344C"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Divide into teams of 5 or 6 (make sure all teams are even, if you have an odd number have a leader play).</w:t>
      </w:r>
    </w:p>
    <w:p w14:paraId="2F905154"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Each team forms a straight line.</w:t>
      </w:r>
    </w:p>
    <w:p w14:paraId="4E8CD7F6"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 xml:space="preserve">Each person has a cup. </w:t>
      </w:r>
    </w:p>
    <w:p w14:paraId="0C45C70C"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At the beginning of the line are 5 Swedish fish and at the end of each line is an empty cup on the ground.</w:t>
      </w:r>
    </w:p>
    <w:p w14:paraId="6BF1C031"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 xml:space="preserve">On “go” the first person in line puts 1 fish in their cup and dumps it into the cup of the next person in line behind them. The fish </w:t>
      </w:r>
      <w:proofErr w:type="gramStart"/>
      <w:r w:rsidRPr="00871261">
        <w:rPr>
          <w:rFonts w:ascii="Arial" w:hAnsi="Arial" w:cs="Arial"/>
        </w:rPr>
        <w:t>is passed</w:t>
      </w:r>
      <w:proofErr w:type="gramEnd"/>
      <w:r w:rsidRPr="00871261">
        <w:rPr>
          <w:rFonts w:ascii="Arial" w:hAnsi="Arial" w:cs="Arial"/>
        </w:rPr>
        <w:t xml:space="preserve"> like this until it reaches the last person in line. The last person in line dumps it into the cup that is on the floor.</w:t>
      </w:r>
    </w:p>
    <w:p w14:paraId="346717C8"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 xml:space="preserve">Once the last person in line dumps the fish into the cup, they race to the front of the line to scoop up the next fish and send it back down the line. </w:t>
      </w:r>
    </w:p>
    <w:p w14:paraId="7208106C"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Play continues until one team has gotten all their fish into the back cup.</w:t>
      </w:r>
    </w:p>
    <w:p w14:paraId="3A6AE4FD"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Congratulate the winning team.</w:t>
      </w:r>
    </w:p>
    <w:p w14:paraId="31DF8B2A"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Play again if time allows, but this time all cups must be upside down. If a fish falls to the ground, it must return to the front of the line and start over.</w:t>
      </w:r>
    </w:p>
    <w:p w14:paraId="67EA8825" w14:textId="77777777" w:rsidR="00D4591A" w:rsidRPr="00871261" w:rsidRDefault="00D4591A" w:rsidP="00D4591A">
      <w:pPr>
        <w:pStyle w:val="ListParagraph"/>
        <w:numPr>
          <w:ilvl w:val="0"/>
          <w:numId w:val="33"/>
        </w:numPr>
        <w:spacing w:after="0" w:line="240" w:lineRule="auto"/>
        <w:rPr>
          <w:rFonts w:ascii="Arial" w:hAnsi="Arial" w:cs="Arial"/>
        </w:rPr>
      </w:pPr>
      <w:r w:rsidRPr="00871261">
        <w:rPr>
          <w:rFonts w:ascii="Arial" w:hAnsi="Arial" w:cs="Arial"/>
        </w:rPr>
        <w:t>Congratulate everyone for a job well done!</w:t>
      </w:r>
    </w:p>
    <w:p w14:paraId="6F88759E" w14:textId="2EAE8EB9" w:rsidR="00D4591A" w:rsidRPr="00D4591A" w:rsidRDefault="00D4591A" w:rsidP="00D4591A">
      <w:pPr>
        <w:pStyle w:val="ListParagraph"/>
        <w:numPr>
          <w:ilvl w:val="0"/>
          <w:numId w:val="33"/>
        </w:numPr>
        <w:spacing w:after="0" w:line="240" w:lineRule="auto"/>
        <w:rPr>
          <w:rFonts w:ascii="Arial" w:hAnsi="Arial" w:cs="Arial"/>
        </w:rPr>
      </w:pPr>
      <w:r w:rsidRPr="00871261">
        <w:rPr>
          <w:rFonts w:ascii="Arial" w:hAnsi="Arial" w:cs="Arial"/>
          <w:b/>
          <w:bCs/>
        </w:rPr>
        <w:lastRenderedPageBreak/>
        <w:t>Say:</w:t>
      </w:r>
      <w:r w:rsidRPr="00871261">
        <w:rPr>
          <w:rFonts w:ascii="Arial" w:hAnsi="Arial" w:cs="Arial"/>
        </w:rPr>
        <w:t xml:space="preserve"> This game started out easy then turned out to be a little more challenging. Today we are going to Do Respect! Respect seems easy at first, but today we are going to have you consider another way we can show respect to people! Let’s get started!</w:t>
      </w:r>
    </w:p>
    <w:p w14:paraId="08C844F6" w14:textId="77777777" w:rsidR="004317FD" w:rsidRPr="002A149B" w:rsidRDefault="004317FD"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1DC35D0C" w14:textId="1E310364" w:rsidR="008F2EA0" w:rsidRPr="002A149B"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sidRPr="002A149B">
        <w:rPr>
          <w:rStyle w:val="normaltextrun"/>
          <w:rFonts w:ascii="Arial" w:eastAsiaTheme="majorEastAsia" w:hAnsi="Arial" w:cs="Arial"/>
          <w:b/>
          <w:bCs/>
          <w:u w:val="single"/>
        </w:rPr>
        <w:t>Opening Activity</w:t>
      </w:r>
      <w:r w:rsidR="005F43B8" w:rsidRPr="002A149B">
        <w:rPr>
          <w:rStyle w:val="normaltextrun"/>
          <w:rFonts w:ascii="Arial" w:eastAsiaTheme="majorEastAsia" w:hAnsi="Arial" w:cs="Arial"/>
          <w:b/>
          <w:bCs/>
          <w:u w:val="single"/>
        </w:rPr>
        <w:t xml:space="preserve"> (Bible Story Intro)</w:t>
      </w:r>
    </w:p>
    <w:p w14:paraId="11E5FAC7" w14:textId="6843838A" w:rsidR="004E243B" w:rsidRPr="002A149B" w:rsidRDefault="004E243B" w:rsidP="004E243B">
      <w:pPr>
        <w:rPr>
          <w:rFonts w:ascii="Arial" w:hAnsi="Arial" w:cs="Arial"/>
          <w:b/>
          <w:bCs/>
        </w:rPr>
      </w:pPr>
      <w:r w:rsidRPr="002A149B">
        <w:rPr>
          <w:rFonts w:ascii="Arial" w:hAnsi="Arial" w:cs="Arial"/>
          <w:b/>
          <w:bCs/>
        </w:rPr>
        <w:t>Intro The Bible Story: Include it all</w:t>
      </w:r>
      <w:r w:rsidRPr="002A149B">
        <w:rPr>
          <w:rFonts w:ascii="Arial" w:hAnsi="Arial" w:cs="Arial"/>
          <w:b/>
          <w:bCs/>
        </w:rPr>
        <w:br/>
        <w:t>What you Need:</w:t>
      </w:r>
      <w:r w:rsidRPr="002A149B">
        <w:rPr>
          <w:rFonts w:ascii="Arial" w:hAnsi="Arial" w:cs="Arial"/>
        </w:rPr>
        <w:t xml:space="preserve"> Skittles, 3 Small Empty Water Bottles, 3 spoons</w:t>
      </w:r>
      <w:r w:rsidRPr="002A149B">
        <w:rPr>
          <w:rFonts w:ascii="Arial" w:hAnsi="Arial" w:cs="Arial"/>
          <w:b/>
          <w:bCs/>
        </w:rPr>
        <w:br/>
        <w:t>What you do:</w:t>
      </w:r>
    </w:p>
    <w:p w14:paraId="3ED25838"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 xml:space="preserve">Split your group into 2 or 3 team and have them sit in a </w:t>
      </w:r>
      <w:proofErr w:type="gramStart"/>
      <w:r w:rsidRPr="002A149B">
        <w:rPr>
          <w:rFonts w:ascii="Arial" w:hAnsi="Arial" w:cs="Arial"/>
        </w:rPr>
        <w:t>circle</w:t>
      </w:r>
      <w:proofErr w:type="gramEnd"/>
    </w:p>
    <w:p w14:paraId="268F3177"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 xml:space="preserve">Give each group an empty water bottle and a good size pile of skittles, and 1 </w:t>
      </w:r>
      <w:proofErr w:type="gramStart"/>
      <w:r w:rsidRPr="002A149B">
        <w:rPr>
          <w:rFonts w:ascii="Arial" w:hAnsi="Arial" w:cs="Arial"/>
        </w:rPr>
        <w:t>spoon</w:t>
      </w:r>
      <w:proofErr w:type="gramEnd"/>
    </w:p>
    <w:p w14:paraId="5E6962E4"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 xml:space="preserve">On </w:t>
      </w:r>
      <w:proofErr w:type="gramStart"/>
      <w:r w:rsidRPr="002A149B">
        <w:rPr>
          <w:rFonts w:ascii="Arial" w:hAnsi="Arial" w:cs="Arial"/>
        </w:rPr>
        <w:t>go</w:t>
      </w:r>
      <w:proofErr w:type="gramEnd"/>
      <w:r w:rsidRPr="002A149B">
        <w:rPr>
          <w:rFonts w:ascii="Arial" w:hAnsi="Arial" w:cs="Arial"/>
        </w:rPr>
        <w:t xml:space="preserve"> one person takes the spoon and scoops one skittle from the floor and puts it in the water bottle.</w:t>
      </w:r>
    </w:p>
    <w:p w14:paraId="0C03BBAB"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 xml:space="preserve">The water bottle and </w:t>
      </w:r>
      <w:proofErr w:type="gramStart"/>
      <w:r w:rsidRPr="002A149B">
        <w:rPr>
          <w:rFonts w:ascii="Arial" w:hAnsi="Arial" w:cs="Arial"/>
        </w:rPr>
        <w:t>spoon  is</w:t>
      </w:r>
      <w:proofErr w:type="gramEnd"/>
      <w:r w:rsidRPr="002A149B">
        <w:rPr>
          <w:rFonts w:ascii="Arial" w:hAnsi="Arial" w:cs="Arial"/>
        </w:rPr>
        <w:t xml:space="preserve"> passed to the next person in the circle who does the same thing.</w:t>
      </w:r>
    </w:p>
    <w:p w14:paraId="064345BF"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Play continues for 2 minutes (use a timer on your phone)</w:t>
      </w:r>
    </w:p>
    <w:p w14:paraId="5DD773D2"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Make sure the game ends before all the skittles are in the bottle.</w:t>
      </w:r>
    </w:p>
    <w:p w14:paraId="2D832B69" w14:textId="77777777" w:rsidR="004E243B" w:rsidRPr="002A149B" w:rsidRDefault="004E243B" w:rsidP="004E243B">
      <w:pPr>
        <w:pStyle w:val="ListParagraph"/>
        <w:numPr>
          <w:ilvl w:val="0"/>
          <w:numId w:val="30"/>
        </w:numPr>
        <w:spacing w:after="0" w:line="240" w:lineRule="auto"/>
        <w:rPr>
          <w:rFonts w:ascii="Arial" w:hAnsi="Arial" w:cs="Arial"/>
        </w:rPr>
      </w:pPr>
      <w:r w:rsidRPr="002A149B">
        <w:rPr>
          <w:rFonts w:ascii="Arial" w:hAnsi="Arial" w:cs="Arial"/>
        </w:rPr>
        <w:t>Call time and see which team got the most skittles in the water bottle.</w:t>
      </w:r>
    </w:p>
    <w:p w14:paraId="1C25391B" w14:textId="77777777" w:rsidR="004E243B" w:rsidRPr="002A149B" w:rsidRDefault="004E243B" w:rsidP="004E243B">
      <w:pPr>
        <w:rPr>
          <w:rFonts w:ascii="Arial" w:hAnsi="Arial" w:cs="Arial"/>
        </w:rPr>
      </w:pPr>
    </w:p>
    <w:p w14:paraId="5B0C921B" w14:textId="77777777" w:rsidR="004E243B" w:rsidRPr="002A149B" w:rsidRDefault="004E243B" w:rsidP="004E243B">
      <w:pPr>
        <w:rPr>
          <w:rFonts w:ascii="Arial" w:hAnsi="Arial" w:cs="Arial"/>
          <w:b/>
          <w:bCs/>
        </w:rPr>
      </w:pPr>
      <w:r w:rsidRPr="002A149B">
        <w:rPr>
          <w:rFonts w:ascii="Arial" w:hAnsi="Arial" w:cs="Arial"/>
          <w:b/>
          <w:bCs/>
        </w:rPr>
        <w:t>Ask:</w:t>
      </w:r>
    </w:p>
    <w:p w14:paraId="0C4DF2B9" w14:textId="77777777" w:rsidR="004E243B" w:rsidRPr="002A149B" w:rsidRDefault="004E243B" w:rsidP="004E243B">
      <w:pPr>
        <w:pStyle w:val="ListParagraph"/>
        <w:numPr>
          <w:ilvl w:val="0"/>
          <w:numId w:val="31"/>
        </w:numPr>
        <w:spacing w:after="0" w:line="240" w:lineRule="auto"/>
        <w:rPr>
          <w:rFonts w:ascii="Arial" w:hAnsi="Arial" w:cs="Arial"/>
        </w:rPr>
      </w:pPr>
      <w:r w:rsidRPr="002A149B">
        <w:rPr>
          <w:rFonts w:ascii="Arial" w:hAnsi="Arial" w:cs="Arial"/>
        </w:rPr>
        <w:t xml:space="preserve">How do you think the skittles feel that are not in the water bottle? (allow </w:t>
      </w:r>
      <w:proofErr w:type="spellStart"/>
      <w:r w:rsidRPr="002A149B">
        <w:rPr>
          <w:rFonts w:ascii="Arial" w:hAnsi="Arial" w:cs="Arial"/>
        </w:rPr>
        <w:t>repsonses</w:t>
      </w:r>
      <w:proofErr w:type="spellEnd"/>
      <w:r w:rsidRPr="002A149B">
        <w:rPr>
          <w:rFonts w:ascii="Arial" w:hAnsi="Arial" w:cs="Arial"/>
        </w:rPr>
        <w:t>)</w:t>
      </w:r>
    </w:p>
    <w:p w14:paraId="25655FAD" w14:textId="77777777" w:rsidR="004E243B" w:rsidRPr="002A149B" w:rsidRDefault="004E243B" w:rsidP="004E243B">
      <w:pPr>
        <w:pStyle w:val="ListParagraph"/>
        <w:numPr>
          <w:ilvl w:val="0"/>
          <w:numId w:val="31"/>
        </w:numPr>
        <w:spacing w:after="0" w:line="240" w:lineRule="auto"/>
        <w:rPr>
          <w:rFonts w:ascii="Arial" w:hAnsi="Arial" w:cs="Arial"/>
        </w:rPr>
      </w:pPr>
      <w:r w:rsidRPr="002A149B">
        <w:rPr>
          <w:rFonts w:ascii="Arial" w:hAnsi="Arial" w:cs="Arial"/>
        </w:rPr>
        <w:t xml:space="preserve">Have you ever seen someone not </w:t>
      </w:r>
      <w:proofErr w:type="gramStart"/>
      <w:r w:rsidRPr="002A149B">
        <w:rPr>
          <w:rFonts w:ascii="Arial" w:hAnsi="Arial" w:cs="Arial"/>
        </w:rPr>
        <w:t>be included</w:t>
      </w:r>
      <w:proofErr w:type="gramEnd"/>
      <w:r w:rsidRPr="002A149B">
        <w:rPr>
          <w:rFonts w:ascii="Arial" w:hAnsi="Arial" w:cs="Arial"/>
        </w:rPr>
        <w:t xml:space="preserve"> in something? (allow responses)</w:t>
      </w:r>
    </w:p>
    <w:p w14:paraId="3D1439BA" w14:textId="77777777" w:rsidR="004E243B" w:rsidRPr="002A149B" w:rsidRDefault="004E243B" w:rsidP="004E243B">
      <w:pPr>
        <w:pStyle w:val="ListParagraph"/>
        <w:numPr>
          <w:ilvl w:val="0"/>
          <w:numId w:val="31"/>
        </w:numPr>
        <w:spacing w:after="0" w:line="240" w:lineRule="auto"/>
        <w:rPr>
          <w:rFonts w:ascii="Arial" w:hAnsi="Arial" w:cs="Arial"/>
        </w:rPr>
      </w:pPr>
      <w:r w:rsidRPr="002A149B">
        <w:rPr>
          <w:rFonts w:ascii="Arial" w:hAnsi="Arial" w:cs="Arial"/>
        </w:rPr>
        <w:t>How does it feel to not be included in something? (allow responses)</w:t>
      </w:r>
    </w:p>
    <w:p w14:paraId="4BF77228" w14:textId="77777777" w:rsidR="004E243B" w:rsidRPr="002A149B" w:rsidRDefault="004E243B" w:rsidP="004E243B">
      <w:pPr>
        <w:rPr>
          <w:rFonts w:ascii="Arial" w:hAnsi="Arial" w:cs="Arial"/>
        </w:rPr>
      </w:pPr>
    </w:p>
    <w:p w14:paraId="6EE33D59" w14:textId="77777777" w:rsidR="004E243B" w:rsidRPr="002A149B" w:rsidRDefault="004E243B" w:rsidP="004E243B">
      <w:pPr>
        <w:rPr>
          <w:rFonts w:ascii="Arial" w:hAnsi="Arial" w:cs="Arial"/>
        </w:rPr>
      </w:pPr>
      <w:r w:rsidRPr="002A149B">
        <w:rPr>
          <w:rFonts w:ascii="Arial" w:hAnsi="Arial" w:cs="Arial"/>
          <w:b/>
          <w:bCs/>
        </w:rPr>
        <w:t>Say:</w:t>
      </w:r>
      <w:r w:rsidRPr="002A149B">
        <w:rPr>
          <w:rFonts w:ascii="Arial" w:hAnsi="Arial" w:cs="Arial"/>
        </w:rPr>
        <w:t xml:space="preserve"> In this activity we had skittles who got left out of the water bottle they were not included in the group. Lucky for us they are just pieces of candy. However, in real life people can sometime feel left out and in today’s Bible Story we’ll meet a group of these people and then see what Jesus did to show them some respect.</w:t>
      </w:r>
    </w:p>
    <w:p w14:paraId="3E926EFF" w14:textId="77777777" w:rsidR="00184404" w:rsidRPr="002A149B"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0FC04432" w14:textId="77777777" w:rsidR="008B30D9" w:rsidRDefault="008B30D9">
      <w:pP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br w:type="page"/>
      </w:r>
    </w:p>
    <w:p w14:paraId="750A3EAD" w14:textId="35015901" w:rsidR="008B30D9" w:rsidRPr="00914DD9" w:rsidRDefault="008B30D9" w:rsidP="008B30D9">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11947F1B" wp14:editId="08DCF6AB">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5136AE2" w14:textId="77777777" w:rsidR="008B30D9" w:rsidRPr="00E97E69" w:rsidRDefault="008B30D9" w:rsidP="008B30D9">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74F839A3" w14:textId="77777777" w:rsidR="008B30D9" w:rsidRDefault="008B30D9" w:rsidP="008B30D9">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71C824BD" w14:textId="77777777" w:rsidR="008B30D9" w:rsidRPr="00AB1974" w:rsidRDefault="008B30D9" w:rsidP="008B30D9">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1FEFB904" wp14:editId="4A999F73">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63650B0" w14:textId="77777777" w:rsidR="008B30D9" w:rsidRDefault="008B30D9" w:rsidP="008B30D9">
      <w:pPr>
        <w:shd w:val="clear" w:color="auto" w:fill="FFFFFF"/>
        <w:spacing w:after="300" w:line="240" w:lineRule="auto"/>
        <w:rPr>
          <w:rStyle w:val="eop"/>
          <w:rFonts w:ascii="Arial" w:eastAsia="Times New Roman" w:hAnsi="Arial" w:cs="Arial"/>
          <w:color w:val="000000"/>
        </w:rPr>
      </w:pPr>
    </w:p>
    <w:p w14:paraId="0CC22451" w14:textId="77777777" w:rsidR="008B30D9" w:rsidRDefault="008B30D9" w:rsidP="008B30D9">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0EF7E9A2" w14:textId="77777777" w:rsidR="008B30D9" w:rsidRPr="00C53BBC" w:rsidRDefault="008B30D9" w:rsidP="008B30D9">
      <w:pPr>
        <w:shd w:val="clear" w:color="auto" w:fill="FFFFFF"/>
        <w:spacing w:after="300" w:line="240" w:lineRule="auto"/>
        <w:rPr>
          <w:rStyle w:val="eop"/>
          <w:rFonts w:ascii="Arial" w:eastAsia="Times New Roman" w:hAnsi="Arial" w:cs="Arial"/>
          <w:color w:val="000000"/>
        </w:rPr>
      </w:pPr>
    </w:p>
    <w:p w14:paraId="57CA93CA" w14:textId="77777777" w:rsidR="008B30D9" w:rsidRDefault="008B30D9" w:rsidP="008B30D9">
      <w:pPr>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0286E62F" wp14:editId="0C393FAA">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77777777" w:rsidR="008F2EA0" w:rsidRPr="002A149B"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2A149B">
        <w:rPr>
          <w:rStyle w:val="eop"/>
          <w:rFonts w:ascii="Arial" w:eastAsiaTheme="majorEastAsia" w:hAnsi="Arial" w:cs="Arial"/>
          <w:b/>
          <w:bCs/>
          <w:sz w:val="32"/>
          <w:szCs w:val="32"/>
          <w:u w:val="single"/>
        </w:rPr>
        <w:t>Bible Story Time</w:t>
      </w:r>
    </w:p>
    <w:p w14:paraId="691170BF" w14:textId="77777777" w:rsidR="00E22F34" w:rsidRPr="002A149B" w:rsidRDefault="00E22F34" w:rsidP="00E22F34">
      <w:pPr>
        <w:rPr>
          <w:rFonts w:ascii="Arial" w:hAnsi="Arial" w:cs="Arial"/>
          <w:b/>
          <w:bCs/>
        </w:rPr>
      </w:pPr>
      <w:r w:rsidRPr="002A149B">
        <w:rPr>
          <w:rFonts w:ascii="Arial" w:hAnsi="Arial" w:cs="Arial"/>
          <w:b/>
          <w:bCs/>
        </w:rPr>
        <w:t>Explore The Bible Story: Pipe Cleaner Review</w:t>
      </w:r>
    </w:p>
    <w:p w14:paraId="5D1F500A" w14:textId="3D68EC8D" w:rsidR="00E22F34" w:rsidRPr="002A149B" w:rsidRDefault="00E22F34" w:rsidP="00E22F34">
      <w:pPr>
        <w:rPr>
          <w:rFonts w:ascii="Arial" w:hAnsi="Arial" w:cs="Arial"/>
        </w:rPr>
      </w:pPr>
      <w:r w:rsidRPr="002A149B">
        <w:rPr>
          <w:rFonts w:ascii="Arial" w:hAnsi="Arial" w:cs="Arial"/>
          <w:b/>
          <w:bCs/>
        </w:rPr>
        <w:t>What You Need:</w:t>
      </w:r>
      <w:r w:rsidRPr="002A149B">
        <w:rPr>
          <w:rFonts w:ascii="Arial" w:hAnsi="Arial" w:cs="Arial"/>
        </w:rPr>
        <w:t xml:space="preserve"> </w:t>
      </w:r>
      <w:r w:rsidR="7B86B2E4" w:rsidRPr="002A149B">
        <w:rPr>
          <w:rFonts w:ascii="Arial" w:hAnsi="Arial" w:cs="Arial"/>
        </w:rPr>
        <w:t>p</w:t>
      </w:r>
      <w:r w:rsidRPr="002A149B">
        <w:rPr>
          <w:rFonts w:ascii="Arial" w:hAnsi="Arial" w:cs="Arial"/>
        </w:rPr>
        <w:t xml:space="preserve">ipe </w:t>
      </w:r>
      <w:r w:rsidR="50D49CB1" w:rsidRPr="002A149B">
        <w:rPr>
          <w:rFonts w:ascii="Arial" w:hAnsi="Arial" w:cs="Arial"/>
        </w:rPr>
        <w:t>c</w:t>
      </w:r>
      <w:r w:rsidRPr="002A149B">
        <w:rPr>
          <w:rFonts w:ascii="Arial" w:hAnsi="Arial" w:cs="Arial"/>
        </w:rPr>
        <w:t xml:space="preserve">leaners, </w:t>
      </w:r>
      <w:r w:rsidR="30A956B9" w:rsidRPr="002A149B">
        <w:rPr>
          <w:rFonts w:ascii="Arial" w:hAnsi="Arial" w:cs="Arial"/>
        </w:rPr>
        <w:t>“</w:t>
      </w:r>
      <w:r w:rsidRPr="002A149B">
        <w:rPr>
          <w:rFonts w:ascii="Arial" w:hAnsi="Arial" w:cs="Arial"/>
        </w:rPr>
        <w:t>Bible Story</w:t>
      </w:r>
      <w:r w:rsidR="75628FD3" w:rsidRPr="002A149B">
        <w:rPr>
          <w:rFonts w:ascii="Arial" w:hAnsi="Arial" w:cs="Arial"/>
        </w:rPr>
        <w:t>”</w:t>
      </w:r>
      <w:r w:rsidRPr="002A149B">
        <w:rPr>
          <w:rFonts w:ascii="Arial" w:hAnsi="Arial" w:cs="Arial"/>
        </w:rPr>
        <w:t xml:space="preserve"> Print Out</w:t>
      </w:r>
      <w:r w:rsidR="4F0E5B03" w:rsidRPr="002A149B">
        <w:rPr>
          <w:rFonts w:ascii="Arial" w:hAnsi="Arial" w:cs="Arial"/>
        </w:rPr>
        <w:t xml:space="preserve">, </w:t>
      </w:r>
      <w:proofErr w:type="gramStart"/>
      <w:r w:rsidR="4F0E5B03" w:rsidRPr="002A149B">
        <w:rPr>
          <w:rFonts w:ascii="Arial" w:hAnsi="Arial" w:cs="Arial"/>
        </w:rPr>
        <w:t>Jesus</w:t>
      </w:r>
      <w:proofErr w:type="gramEnd"/>
      <w:r w:rsidR="4F0E5B03" w:rsidRPr="002A149B">
        <w:rPr>
          <w:rFonts w:ascii="Arial" w:hAnsi="Arial" w:cs="Arial"/>
        </w:rPr>
        <w:t xml:space="preserve"> tour map</w:t>
      </w:r>
    </w:p>
    <w:p w14:paraId="154E64C1" w14:textId="77777777" w:rsidR="00E22F34" w:rsidRPr="002A149B" w:rsidRDefault="00E22F34" w:rsidP="00E22F34">
      <w:pPr>
        <w:rPr>
          <w:rFonts w:ascii="Arial" w:hAnsi="Arial" w:cs="Arial"/>
          <w:b/>
          <w:bCs/>
        </w:rPr>
      </w:pPr>
      <w:r w:rsidRPr="002A149B">
        <w:rPr>
          <w:rFonts w:ascii="Arial" w:hAnsi="Arial" w:cs="Arial"/>
          <w:b/>
          <w:bCs/>
        </w:rPr>
        <w:t>What you do:</w:t>
      </w:r>
    </w:p>
    <w:p w14:paraId="7B7C00C6" w14:textId="77777777"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t>Show kids where on the map today’s story took place.</w:t>
      </w:r>
    </w:p>
    <w:p w14:paraId="5F36A2C4" w14:textId="77777777"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t>Review The Bible Story by reading Matthew 4:18-22 &amp; Mark 2:13-14 on the Bible Story Print-Out</w:t>
      </w:r>
    </w:p>
    <w:p w14:paraId="4E0F1630" w14:textId="77777777"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t>Divide into 3 teams and give each team 7 pipe cleaners.</w:t>
      </w:r>
    </w:p>
    <w:p w14:paraId="33D3193D" w14:textId="77777777"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t xml:space="preserve">Go around and ask each group a question from the Bible story today. If they get it </w:t>
      </w:r>
      <w:proofErr w:type="gramStart"/>
      <w:r w:rsidRPr="002A149B">
        <w:rPr>
          <w:rFonts w:ascii="Arial" w:hAnsi="Arial" w:cs="Arial"/>
        </w:rPr>
        <w:t>right</w:t>
      </w:r>
      <w:proofErr w:type="gramEnd"/>
      <w:r w:rsidRPr="002A149B">
        <w:rPr>
          <w:rFonts w:ascii="Arial" w:hAnsi="Arial" w:cs="Arial"/>
        </w:rPr>
        <w:t xml:space="preserve"> they get to shape one pipe cleaner into one of the letters to spell respect.</w:t>
      </w:r>
    </w:p>
    <w:p w14:paraId="447BFEEB" w14:textId="16DBFD18"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lastRenderedPageBreak/>
        <w:t>There are two sets of questions</w:t>
      </w:r>
      <w:r w:rsidR="4B5197C8" w:rsidRPr="002A149B">
        <w:rPr>
          <w:rFonts w:ascii="Arial" w:hAnsi="Arial" w:cs="Arial"/>
        </w:rPr>
        <w:t xml:space="preserve"> found below</w:t>
      </w:r>
      <w:r w:rsidR="74018EFF" w:rsidRPr="002A149B">
        <w:rPr>
          <w:rFonts w:ascii="Arial" w:hAnsi="Arial" w:cs="Arial"/>
        </w:rPr>
        <w:t>:</w:t>
      </w:r>
      <w:r w:rsidRPr="002A149B">
        <w:rPr>
          <w:rFonts w:ascii="Arial" w:hAnsi="Arial" w:cs="Arial"/>
        </w:rPr>
        <w:t xml:space="preserve"> </w:t>
      </w:r>
      <w:r w:rsidR="46B2D241" w:rsidRPr="002A149B">
        <w:rPr>
          <w:rFonts w:ascii="Arial" w:hAnsi="Arial" w:cs="Arial"/>
        </w:rPr>
        <w:t>o</w:t>
      </w:r>
      <w:r w:rsidRPr="002A149B">
        <w:rPr>
          <w:rFonts w:ascii="Arial" w:hAnsi="Arial" w:cs="Arial"/>
        </w:rPr>
        <w:t>ne set is a bit easier and worth 1 pipe cleaner while one set is a bit harder so worth 2 pipe cleaners. (The ones in bold are worth 2 pipe cleaners)</w:t>
      </w:r>
    </w:p>
    <w:p w14:paraId="63EF5B54" w14:textId="70036423"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t>Teams get 1 chance to answer the question correctly</w:t>
      </w:r>
      <w:r w:rsidR="08BD8E49" w:rsidRPr="002A149B">
        <w:rPr>
          <w:rFonts w:ascii="Arial" w:hAnsi="Arial" w:cs="Arial"/>
        </w:rPr>
        <w:t>.</w:t>
      </w:r>
      <w:r w:rsidRPr="002A149B">
        <w:rPr>
          <w:rFonts w:ascii="Arial" w:hAnsi="Arial" w:cs="Arial"/>
        </w:rPr>
        <w:t xml:space="preserve"> </w:t>
      </w:r>
      <w:r w:rsidR="4027575F" w:rsidRPr="002A149B">
        <w:rPr>
          <w:rFonts w:ascii="Arial" w:hAnsi="Arial" w:cs="Arial"/>
        </w:rPr>
        <w:t>I</w:t>
      </w:r>
      <w:r w:rsidRPr="002A149B">
        <w:rPr>
          <w:rFonts w:ascii="Arial" w:hAnsi="Arial" w:cs="Arial"/>
        </w:rPr>
        <w:t xml:space="preserve">f they get it wrong </w:t>
      </w:r>
      <w:r w:rsidR="40BF7ECF" w:rsidRPr="002A149B">
        <w:rPr>
          <w:rFonts w:ascii="Arial" w:hAnsi="Arial" w:cs="Arial"/>
        </w:rPr>
        <w:t>move on</w:t>
      </w:r>
      <w:r w:rsidRPr="002A149B">
        <w:rPr>
          <w:rFonts w:ascii="Arial" w:hAnsi="Arial" w:cs="Arial"/>
        </w:rPr>
        <w:t xml:space="preserve"> to the next group </w:t>
      </w:r>
      <w:r w:rsidR="3E18EC25" w:rsidRPr="002A149B">
        <w:rPr>
          <w:rFonts w:ascii="Arial" w:hAnsi="Arial" w:cs="Arial"/>
        </w:rPr>
        <w:t xml:space="preserve">without </w:t>
      </w:r>
      <w:r w:rsidRPr="002A149B">
        <w:rPr>
          <w:rFonts w:ascii="Arial" w:hAnsi="Arial" w:cs="Arial"/>
        </w:rPr>
        <w:t>reveal</w:t>
      </w:r>
      <w:r w:rsidR="7EB0586F" w:rsidRPr="002A149B">
        <w:rPr>
          <w:rFonts w:ascii="Arial" w:hAnsi="Arial" w:cs="Arial"/>
        </w:rPr>
        <w:t>ing</w:t>
      </w:r>
      <w:r w:rsidRPr="002A149B">
        <w:rPr>
          <w:rFonts w:ascii="Arial" w:hAnsi="Arial" w:cs="Arial"/>
        </w:rPr>
        <w:t xml:space="preserve"> the answer so you can use that question again.</w:t>
      </w:r>
    </w:p>
    <w:p w14:paraId="708F9D2C" w14:textId="77777777" w:rsidR="00E22F34" w:rsidRPr="002A149B" w:rsidRDefault="00E22F34" w:rsidP="00E22F34">
      <w:pPr>
        <w:pStyle w:val="ListParagraph"/>
        <w:numPr>
          <w:ilvl w:val="0"/>
          <w:numId w:val="26"/>
        </w:numPr>
        <w:spacing w:after="0" w:line="240" w:lineRule="auto"/>
        <w:rPr>
          <w:rFonts w:ascii="Arial" w:hAnsi="Arial" w:cs="Arial"/>
        </w:rPr>
      </w:pPr>
      <w:r w:rsidRPr="002A149B">
        <w:rPr>
          <w:rFonts w:ascii="Arial" w:hAnsi="Arial" w:cs="Arial"/>
        </w:rPr>
        <w:t>First team to spell out Respect or whoever comes closest once the questions run out is the winner.</w:t>
      </w:r>
    </w:p>
    <w:p w14:paraId="64E35ACE" w14:textId="77777777" w:rsidR="00E22F34" w:rsidRPr="002A149B" w:rsidRDefault="00E22F34" w:rsidP="00E22F34">
      <w:pPr>
        <w:rPr>
          <w:rFonts w:ascii="Arial" w:hAnsi="Arial" w:cs="Arial"/>
        </w:rPr>
      </w:pPr>
    </w:p>
    <w:p w14:paraId="011F8115" w14:textId="77777777" w:rsidR="00E22F34" w:rsidRPr="002A149B" w:rsidRDefault="00E22F34" w:rsidP="00E22F34">
      <w:pPr>
        <w:rPr>
          <w:rFonts w:ascii="Arial" w:hAnsi="Arial" w:cs="Arial"/>
        </w:rPr>
      </w:pPr>
      <w:r w:rsidRPr="002A149B">
        <w:rPr>
          <w:rFonts w:ascii="Arial" w:hAnsi="Arial" w:cs="Arial"/>
        </w:rPr>
        <w:t>Questions:</w:t>
      </w:r>
    </w:p>
    <w:p w14:paraId="30A7B9DA"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were Jesus’ followers called? Disciples</w:t>
      </w:r>
    </w:p>
    <w:p w14:paraId="2D91B504"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How many disciples did Jesus end up with? 12</w:t>
      </w:r>
    </w:p>
    <w:p w14:paraId="49DA311B"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was the name of the sea where the disciples were fishing? Sea of Galilee</w:t>
      </w:r>
    </w:p>
    <w:p w14:paraId="529AC86A"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was Peter’s other name? Simon</w:t>
      </w:r>
    </w:p>
    <w:p w14:paraId="17076673"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Who was James’ father? Zebedee</w:t>
      </w:r>
    </w:p>
    <w:p w14:paraId="11F1F863"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How do you spell Zebedee? Z-E-B-E-D-E-E</w:t>
      </w:r>
    </w:p>
    <w:p w14:paraId="0AD2A0B2"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Matthew and Mark are what type of books? Gospels</w:t>
      </w:r>
    </w:p>
    <w:p w14:paraId="4D6B7F04"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was the job of the first four disciples Jesus called? Fisherman</w:t>
      </w:r>
    </w:p>
    <w:p w14:paraId="2FF498B1"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were James and John doing when Jesus called them? Fixing their fishing nets.</w:t>
      </w:r>
    </w:p>
    <w:p w14:paraId="559288C7"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 xml:space="preserve">What were Peter and Andrew doing when Jesus called them? Fishing </w:t>
      </w:r>
    </w:p>
    <w:p w14:paraId="71962942"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Did People think fisherman were good in Bible Times? No</w:t>
      </w:r>
    </w:p>
    <w:p w14:paraId="28B9C98E"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was Levi’s job? Tax Collector</w:t>
      </w:r>
    </w:p>
    <w:p w14:paraId="520DAA22" w14:textId="0D9E8F69" w:rsidR="00E22F34" w:rsidRPr="009209D4" w:rsidRDefault="1C396775" w:rsidP="00E22F34">
      <w:pPr>
        <w:pStyle w:val="ListParagraph"/>
        <w:numPr>
          <w:ilvl w:val="0"/>
          <w:numId w:val="25"/>
        </w:numPr>
        <w:spacing w:after="0" w:line="240" w:lineRule="auto"/>
        <w:rPr>
          <w:rFonts w:ascii="Arial" w:hAnsi="Arial" w:cs="Arial"/>
        </w:rPr>
      </w:pPr>
      <w:r w:rsidRPr="009209D4">
        <w:rPr>
          <w:rFonts w:ascii="Arial" w:hAnsi="Arial" w:cs="Arial"/>
        </w:rPr>
        <w:t xml:space="preserve">What was the name of Alphaeus’ son? Levi </w:t>
      </w:r>
    </w:p>
    <w:p w14:paraId="1FEC8972" w14:textId="7201A71C"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government did Levi work for? Rome</w:t>
      </w:r>
    </w:p>
    <w:p w14:paraId="5061AA83"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What did Jesus say to Levi? Follow Me</w:t>
      </w:r>
    </w:p>
    <w:p w14:paraId="4DD74419"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Where does Mark say Jesus was when he called Levi? By the Lake</w:t>
      </w:r>
    </w:p>
    <w:p w14:paraId="565C4B1F"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Did people like Tax collectors in Jesus’ time? No</w:t>
      </w:r>
    </w:p>
    <w:p w14:paraId="2DBACE83"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 xml:space="preserve">Why didn’t people like tax collectors? Took their money, cheated </w:t>
      </w:r>
      <w:proofErr w:type="gramStart"/>
      <w:r w:rsidRPr="009209D4">
        <w:rPr>
          <w:rFonts w:ascii="Arial" w:hAnsi="Arial" w:cs="Arial"/>
        </w:rPr>
        <w:t>them</w:t>
      </w:r>
      <w:proofErr w:type="gramEnd"/>
    </w:p>
    <w:p w14:paraId="729140CB"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 xml:space="preserve">How did </w:t>
      </w:r>
      <w:proofErr w:type="gramStart"/>
      <w:r w:rsidRPr="009209D4">
        <w:rPr>
          <w:rFonts w:ascii="Arial" w:hAnsi="Arial" w:cs="Arial"/>
        </w:rPr>
        <w:t>Jesus</w:t>
      </w:r>
      <w:proofErr w:type="gramEnd"/>
      <w:r w:rsidRPr="009209D4">
        <w:rPr>
          <w:rFonts w:ascii="Arial" w:hAnsi="Arial" w:cs="Arial"/>
        </w:rPr>
        <w:t xml:space="preserve"> show respect in this story? He invited people to follow him that were </w:t>
      </w:r>
      <w:proofErr w:type="gramStart"/>
      <w:r w:rsidRPr="009209D4">
        <w:rPr>
          <w:rFonts w:ascii="Arial" w:hAnsi="Arial" w:cs="Arial"/>
        </w:rPr>
        <w:t>outsiders</w:t>
      </w:r>
      <w:proofErr w:type="gramEnd"/>
    </w:p>
    <w:p w14:paraId="496F9758" w14:textId="77777777" w:rsidR="00E22F34" w:rsidRPr="009209D4" w:rsidRDefault="00E22F34" w:rsidP="00E22F34">
      <w:pPr>
        <w:pStyle w:val="ListParagraph"/>
        <w:numPr>
          <w:ilvl w:val="0"/>
          <w:numId w:val="25"/>
        </w:numPr>
        <w:spacing w:after="0" w:line="240" w:lineRule="auto"/>
        <w:rPr>
          <w:rFonts w:ascii="Arial" w:hAnsi="Arial" w:cs="Arial"/>
        </w:rPr>
      </w:pPr>
      <w:r w:rsidRPr="009209D4">
        <w:rPr>
          <w:rFonts w:ascii="Arial" w:hAnsi="Arial" w:cs="Arial"/>
        </w:rPr>
        <w:t>How do you do define respect? (use your own judgement on this answer)</w:t>
      </w:r>
    </w:p>
    <w:p w14:paraId="1B930CE4" w14:textId="249997D5" w:rsidR="00E22F34" w:rsidRPr="009209D4" w:rsidRDefault="00E22F34" w:rsidP="055B3581">
      <w:pPr>
        <w:spacing w:after="0" w:line="240" w:lineRule="auto"/>
        <w:rPr>
          <w:rFonts w:ascii="Arial" w:hAnsi="Arial" w:cs="Arial"/>
        </w:rPr>
      </w:pPr>
    </w:p>
    <w:p w14:paraId="4F76EE29" w14:textId="52192D6A" w:rsidR="00E22F34" w:rsidRPr="002A149B" w:rsidRDefault="0FCAC13B" w:rsidP="055B3581">
      <w:pPr>
        <w:rPr>
          <w:rFonts w:ascii="Arial" w:hAnsi="Arial" w:cs="Arial"/>
        </w:rPr>
      </w:pPr>
      <w:r w:rsidRPr="002A149B">
        <w:rPr>
          <w:rFonts w:ascii="Arial" w:hAnsi="Arial" w:cs="Arial"/>
        </w:rPr>
        <w:t>Note-Some answers to these questions are not found in today’s scripture passage.</w:t>
      </w:r>
    </w:p>
    <w:p w14:paraId="16004797" w14:textId="057BEB5C" w:rsidR="00E22F34" w:rsidRPr="002A149B" w:rsidRDefault="00E22F34" w:rsidP="055B3581">
      <w:pPr>
        <w:rPr>
          <w:rFonts w:ascii="Arial" w:hAnsi="Arial" w:cs="Arial"/>
        </w:rPr>
      </w:pPr>
    </w:p>
    <w:p w14:paraId="5564D880" w14:textId="0AE72DE5" w:rsidR="00E22F34" w:rsidRPr="002A149B" w:rsidRDefault="00E22F34" w:rsidP="00E22F34">
      <w:pPr>
        <w:rPr>
          <w:rFonts w:ascii="Arial" w:hAnsi="Arial" w:cs="Arial"/>
        </w:rPr>
      </w:pPr>
      <w:r w:rsidRPr="002A149B">
        <w:rPr>
          <w:rFonts w:ascii="Arial" w:hAnsi="Arial" w:cs="Arial"/>
          <w:b/>
          <w:bCs/>
        </w:rPr>
        <w:t>Say:</w:t>
      </w:r>
      <w:r w:rsidRPr="002A149B">
        <w:rPr>
          <w:rFonts w:ascii="Arial" w:hAnsi="Arial" w:cs="Arial"/>
        </w:rPr>
        <w:t xml:space="preserve"> Jesus showed respect by reaching out and talking to people who no one else would include in their lives. I’m sure Peter, Andrew, James, John, and Levi felt alone and that no one really respected them or cared for them until Jesus showed up. When Jesus invited them to be his followers his respect for these people changed everything. </w:t>
      </w:r>
    </w:p>
    <w:p w14:paraId="4700DE9A" w14:textId="77777777" w:rsidR="00E22F34" w:rsidRPr="002A149B" w:rsidRDefault="00E22F34" w:rsidP="00E22F34">
      <w:pPr>
        <w:rPr>
          <w:rFonts w:ascii="Arial" w:hAnsi="Arial" w:cs="Arial"/>
        </w:rPr>
      </w:pPr>
    </w:p>
    <w:p w14:paraId="4751EB97" w14:textId="57729B14" w:rsidR="00E22F34" w:rsidRPr="002A149B" w:rsidRDefault="00E22F34" w:rsidP="00E22F34">
      <w:pPr>
        <w:rPr>
          <w:rFonts w:ascii="Arial" w:hAnsi="Arial" w:cs="Arial"/>
          <w:b/>
          <w:bCs/>
          <w:sz w:val="28"/>
          <w:szCs w:val="28"/>
          <w:u w:val="single"/>
        </w:rPr>
      </w:pPr>
      <w:r w:rsidRPr="002A149B">
        <w:rPr>
          <w:rFonts w:ascii="Arial" w:hAnsi="Arial" w:cs="Arial"/>
          <w:b/>
          <w:bCs/>
          <w:sz w:val="28"/>
          <w:szCs w:val="28"/>
          <w:u w:val="single"/>
        </w:rPr>
        <w:t>Bible Story Wrap-Up</w:t>
      </w:r>
      <w:r w:rsidR="004E243B" w:rsidRPr="002A149B">
        <w:rPr>
          <w:rFonts w:ascii="Arial" w:hAnsi="Arial" w:cs="Arial"/>
          <w:b/>
          <w:bCs/>
          <w:sz w:val="28"/>
          <w:szCs w:val="28"/>
          <w:u w:val="single"/>
        </w:rPr>
        <w:br/>
      </w:r>
      <w:r w:rsidRPr="002A149B">
        <w:rPr>
          <w:rFonts w:ascii="Arial" w:hAnsi="Arial" w:cs="Arial"/>
          <w:b/>
          <w:bCs/>
        </w:rPr>
        <w:t>What you need:</w:t>
      </w:r>
      <w:r w:rsidRPr="002A149B">
        <w:rPr>
          <w:rFonts w:ascii="Arial" w:hAnsi="Arial" w:cs="Arial"/>
        </w:rPr>
        <w:t xml:space="preserve"> Index Cards and Pens</w:t>
      </w:r>
      <w:r w:rsidR="004E243B" w:rsidRPr="002A149B">
        <w:rPr>
          <w:rFonts w:ascii="Arial" w:hAnsi="Arial" w:cs="Arial"/>
          <w:b/>
          <w:bCs/>
          <w:sz w:val="28"/>
          <w:szCs w:val="28"/>
          <w:u w:val="single"/>
        </w:rPr>
        <w:br/>
      </w:r>
      <w:r w:rsidRPr="002A149B">
        <w:rPr>
          <w:rFonts w:ascii="Arial" w:hAnsi="Arial" w:cs="Arial"/>
          <w:b/>
          <w:bCs/>
        </w:rPr>
        <w:t>What you do:</w:t>
      </w:r>
    </w:p>
    <w:p w14:paraId="2CC7DDD1"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t>Hand out 1 index card and 1 pen to each camper.</w:t>
      </w:r>
    </w:p>
    <w:p w14:paraId="0A956C3A"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t>Have them divide the card into 4 sections with the pen.</w:t>
      </w:r>
    </w:p>
    <w:p w14:paraId="2165A39F"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t>Have them number each section “1,2,3,</w:t>
      </w:r>
      <w:proofErr w:type="gramStart"/>
      <w:r w:rsidRPr="002A149B">
        <w:rPr>
          <w:rFonts w:ascii="Arial" w:hAnsi="Arial" w:cs="Arial"/>
        </w:rPr>
        <w:t>4</w:t>
      </w:r>
      <w:proofErr w:type="gramEnd"/>
      <w:r w:rsidRPr="002A149B">
        <w:rPr>
          <w:rFonts w:ascii="Arial" w:hAnsi="Arial" w:cs="Arial"/>
        </w:rPr>
        <w:t xml:space="preserve">” </w:t>
      </w:r>
    </w:p>
    <w:p w14:paraId="5342C73A"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lastRenderedPageBreak/>
        <w:t>In box 1 have them write the name of someone they need to show more respect to by including them</w:t>
      </w:r>
    </w:p>
    <w:p w14:paraId="43E1EC50"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t>In box 2 have them write where they see this person</w:t>
      </w:r>
    </w:p>
    <w:p w14:paraId="4D3396A6"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t>In box 3 have them write one way they are going to try and be respectful</w:t>
      </w:r>
    </w:p>
    <w:p w14:paraId="4F27331F" w14:textId="77777777" w:rsidR="00E22F34" w:rsidRPr="002A149B" w:rsidRDefault="00E22F34" w:rsidP="00E22F34">
      <w:pPr>
        <w:pStyle w:val="ListParagraph"/>
        <w:numPr>
          <w:ilvl w:val="0"/>
          <w:numId w:val="27"/>
        </w:numPr>
        <w:spacing w:after="0" w:line="240" w:lineRule="auto"/>
        <w:rPr>
          <w:rFonts w:ascii="Arial" w:hAnsi="Arial" w:cs="Arial"/>
        </w:rPr>
      </w:pPr>
      <w:r w:rsidRPr="002A149B">
        <w:rPr>
          <w:rFonts w:ascii="Arial" w:hAnsi="Arial" w:cs="Arial"/>
        </w:rPr>
        <w:t>In box 4 have then write “The Golden Rule”</w:t>
      </w:r>
    </w:p>
    <w:p w14:paraId="30403C40" w14:textId="77777777" w:rsidR="00E22F34" w:rsidRPr="002A149B" w:rsidRDefault="00E22F34" w:rsidP="00E22F34">
      <w:pPr>
        <w:rPr>
          <w:rFonts w:ascii="Arial" w:hAnsi="Arial" w:cs="Arial"/>
        </w:rPr>
      </w:pPr>
    </w:p>
    <w:p w14:paraId="0D489888" w14:textId="2ADD08BD" w:rsidR="00E22F34" w:rsidRPr="002A149B" w:rsidRDefault="00E22F34" w:rsidP="00E22F34">
      <w:pPr>
        <w:rPr>
          <w:rFonts w:ascii="Arial" w:hAnsi="Arial" w:cs="Arial"/>
          <w:b/>
          <w:bCs/>
        </w:rPr>
      </w:pPr>
      <w:r w:rsidRPr="002A149B">
        <w:rPr>
          <w:rFonts w:ascii="Arial" w:hAnsi="Arial" w:cs="Arial"/>
          <w:b/>
          <w:bCs/>
        </w:rPr>
        <w:t>Closing Activities: Duo Card Game and Daily Challenge</w:t>
      </w:r>
      <w:r w:rsidR="004E243B" w:rsidRPr="002A149B">
        <w:rPr>
          <w:rFonts w:ascii="Arial" w:hAnsi="Arial" w:cs="Arial"/>
          <w:b/>
          <w:bCs/>
        </w:rPr>
        <w:br/>
      </w:r>
      <w:r w:rsidRPr="002A149B">
        <w:rPr>
          <w:rFonts w:ascii="Arial" w:hAnsi="Arial" w:cs="Arial"/>
          <w:b/>
          <w:bCs/>
        </w:rPr>
        <w:t>What you need:</w:t>
      </w:r>
      <w:r w:rsidRPr="002A149B">
        <w:rPr>
          <w:rFonts w:ascii="Arial" w:hAnsi="Arial" w:cs="Arial"/>
        </w:rPr>
        <w:t xml:space="preserve"> Do </w:t>
      </w:r>
      <w:proofErr w:type="gramStart"/>
      <w:r w:rsidRPr="002A149B">
        <w:rPr>
          <w:rFonts w:ascii="Arial" w:hAnsi="Arial" w:cs="Arial"/>
        </w:rPr>
        <w:t>Unto</w:t>
      </w:r>
      <w:proofErr w:type="gramEnd"/>
      <w:r w:rsidRPr="002A149B">
        <w:rPr>
          <w:rFonts w:ascii="Arial" w:hAnsi="Arial" w:cs="Arial"/>
        </w:rPr>
        <w:t xml:space="preserve"> Others Playing Cards</w:t>
      </w:r>
      <w:r w:rsidR="004E243B" w:rsidRPr="002A149B">
        <w:rPr>
          <w:rFonts w:ascii="Arial" w:hAnsi="Arial" w:cs="Arial"/>
          <w:b/>
          <w:bCs/>
        </w:rPr>
        <w:br/>
      </w:r>
      <w:r w:rsidRPr="002A149B">
        <w:rPr>
          <w:rFonts w:ascii="Arial" w:hAnsi="Arial" w:cs="Arial"/>
          <w:b/>
          <w:bCs/>
        </w:rPr>
        <w:t>What you do:</w:t>
      </w:r>
    </w:p>
    <w:p w14:paraId="35104983"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 xml:space="preserve">Note: Each day you will be </w:t>
      </w:r>
      <w:proofErr w:type="gramStart"/>
      <w:r w:rsidRPr="002A149B">
        <w:rPr>
          <w:rFonts w:ascii="Arial" w:hAnsi="Arial" w:cs="Arial"/>
        </w:rPr>
        <w:t>adding in</w:t>
      </w:r>
      <w:proofErr w:type="gramEnd"/>
      <w:r w:rsidRPr="002A149B">
        <w:rPr>
          <w:rFonts w:ascii="Arial" w:hAnsi="Arial" w:cs="Arial"/>
        </w:rPr>
        <w:t xml:space="preserve"> new cards that connect with the daily theme of camp.</w:t>
      </w:r>
    </w:p>
    <w:p w14:paraId="4CE0F198"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 xml:space="preserve">Play a game </w:t>
      </w:r>
      <w:proofErr w:type="gramStart"/>
      <w:r w:rsidRPr="002A149B">
        <w:rPr>
          <w:rFonts w:ascii="Arial" w:hAnsi="Arial" w:cs="Arial"/>
        </w:rPr>
        <w:t>similar to</w:t>
      </w:r>
      <w:proofErr w:type="gramEnd"/>
      <w:r w:rsidRPr="002A149B">
        <w:rPr>
          <w:rFonts w:ascii="Arial" w:hAnsi="Arial" w:cs="Arial"/>
        </w:rPr>
        <w:t xml:space="preserve"> </w:t>
      </w:r>
      <w:r w:rsidRPr="002A149B">
        <w:rPr>
          <w:rFonts w:ascii="Arial" w:hAnsi="Arial" w:cs="Arial"/>
          <w:i/>
          <w:iCs/>
        </w:rPr>
        <w:t>“Apples and to Apples.”</w:t>
      </w:r>
      <w:r w:rsidRPr="002A149B">
        <w:rPr>
          <w:rFonts w:ascii="Arial" w:hAnsi="Arial" w:cs="Arial"/>
        </w:rPr>
        <w:t xml:space="preserve"> Directions are below.</w:t>
      </w:r>
    </w:p>
    <w:p w14:paraId="6CA1273D"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Divide into groups of 6 or less.</w:t>
      </w:r>
    </w:p>
    <w:p w14:paraId="7D6B32E3"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Each player needs 5 or 6 red playing cards.</w:t>
      </w:r>
    </w:p>
    <w:p w14:paraId="148C25AE"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Pick a judge for the first round.</w:t>
      </w:r>
    </w:p>
    <w:p w14:paraId="5F8E3763"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The judge picks one green card for the middle/category card and lays it in the middle of the group.</w:t>
      </w:r>
    </w:p>
    <w:p w14:paraId="6DEFAD20"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The judge closes his/her eyes.</w:t>
      </w:r>
    </w:p>
    <w:p w14:paraId="1ED18E80"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Everyone else in the group lays down one red card face down that they think matches the category the best.</w:t>
      </w:r>
    </w:p>
    <w:p w14:paraId="6854914D"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Once all the players have laid down 1 card the judge can open their eyes.</w:t>
      </w:r>
    </w:p>
    <w:p w14:paraId="0F5717C9"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 xml:space="preserve">The judge reads all the submissions and selects his/her favorite. </w:t>
      </w:r>
    </w:p>
    <w:p w14:paraId="1B382136"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The card that the judge picks get a point for that round.</w:t>
      </w:r>
    </w:p>
    <w:p w14:paraId="535EC804"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Play 3-4 more rounds with different judges as time allows.</w:t>
      </w:r>
    </w:p>
    <w:p w14:paraId="762C3284" w14:textId="77777777" w:rsidR="00E22F34" w:rsidRPr="002A149B" w:rsidRDefault="00E22F34" w:rsidP="00E22F34">
      <w:pPr>
        <w:pStyle w:val="ListParagraph"/>
        <w:numPr>
          <w:ilvl w:val="0"/>
          <w:numId w:val="28"/>
        </w:numPr>
        <w:spacing w:after="0" w:line="240" w:lineRule="auto"/>
        <w:rPr>
          <w:rFonts w:ascii="Arial" w:hAnsi="Arial" w:cs="Arial"/>
        </w:rPr>
      </w:pPr>
      <w:r w:rsidRPr="002A149B">
        <w:rPr>
          <w:rFonts w:ascii="Arial" w:hAnsi="Arial" w:cs="Arial"/>
        </w:rPr>
        <w:t xml:space="preserve">As you play work in some intentional conversations about our theme for the week.  </w:t>
      </w:r>
    </w:p>
    <w:p w14:paraId="189AF5D4" w14:textId="77777777" w:rsidR="00E22F34" w:rsidRPr="002A149B" w:rsidRDefault="00E22F34" w:rsidP="00E22F34">
      <w:pPr>
        <w:rPr>
          <w:rFonts w:ascii="Arial" w:hAnsi="Arial" w:cs="Arial"/>
        </w:rPr>
      </w:pPr>
    </w:p>
    <w:p w14:paraId="709D03BE" w14:textId="77777777" w:rsidR="002A149B" w:rsidRDefault="002A149B">
      <w:pPr>
        <w:rPr>
          <w:rFonts w:ascii="Arial" w:hAnsi="Arial" w:cs="Arial"/>
        </w:rPr>
      </w:pPr>
      <w:r>
        <w:rPr>
          <w:rFonts w:ascii="Arial" w:hAnsi="Arial" w:cs="Arial"/>
        </w:rPr>
        <w:br w:type="page"/>
      </w:r>
    </w:p>
    <w:p w14:paraId="7D4998E8" w14:textId="0498AFCD" w:rsidR="002A149B" w:rsidRDefault="002A149B" w:rsidP="002A149B">
      <w:pPr>
        <w:spacing w:after="0"/>
        <w:rPr>
          <w:rFonts w:ascii="Arial" w:hAnsi="Arial" w:cs="Arial"/>
        </w:rPr>
      </w:pPr>
      <w:r>
        <w:rPr>
          <w:rFonts w:ascii="Arial" w:eastAsiaTheme="majorEastAsia" w:hAnsi="Arial" w:cs="Arial"/>
          <w:b/>
          <w:bCs/>
          <w:noProof/>
          <w:sz w:val="40"/>
          <w:szCs w:val="40"/>
          <w14:ligatures w14:val="standardContextual"/>
        </w:rPr>
        <w:lastRenderedPageBreak/>
        <w:drawing>
          <wp:inline distT="0" distB="0" distL="0" distR="0" wp14:anchorId="1A597D87" wp14:editId="763159C3">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B7C00E8" w14:textId="77777777" w:rsidR="002A149B" w:rsidRDefault="002A149B" w:rsidP="002A149B">
      <w:pPr>
        <w:spacing w:after="0"/>
        <w:rPr>
          <w:rFonts w:ascii="Arial" w:hAnsi="Arial" w:cs="Arial"/>
        </w:rPr>
      </w:pPr>
    </w:p>
    <w:p w14:paraId="2F3B8B3D" w14:textId="77777777" w:rsidR="002A149B" w:rsidRPr="00634B66" w:rsidRDefault="002A149B" w:rsidP="002A149B">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45AC47D2" w14:textId="4D6D830E" w:rsidR="004E243B" w:rsidRPr="002A149B" w:rsidRDefault="004E243B" w:rsidP="004E243B">
      <w:pPr>
        <w:rPr>
          <w:rFonts w:ascii="Arial" w:hAnsi="Arial" w:cs="Arial"/>
        </w:rPr>
      </w:pPr>
      <w:r w:rsidRPr="002A149B">
        <w:rPr>
          <w:rFonts w:ascii="Arial" w:hAnsi="Arial" w:cs="Arial"/>
          <w:b/>
          <w:bCs/>
          <w:sz w:val="28"/>
          <w:szCs w:val="28"/>
          <w:u w:val="single"/>
        </w:rPr>
        <w:br/>
      </w:r>
      <w:r w:rsidRPr="002A149B">
        <w:rPr>
          <w:rFonts w:ascii="Arial" w:hAnsi="Arial" w:cs="Arial"/>
          <w:b/>
          <w:bCs/>
        </w:rPr>
        <w:t>Supplies Needed:</w:t>
      </w:r>
      <w:r w:rsidRPr="002A149B">
        <w:rPr>
          <w:rFonts w:ascii="Arial" w:hAnsi="Arial" w:cs="Arial"/>
        </w:rPr>
        <w:t xml:space="preserve"> Daily Challenge Cards</w:t>
      </w:r>
    </w:p>
    <w:p w14:paraId="7D4C2E35" w14:textId="77777777" w:rsidR="004E243B" w:rsidRPr="002A149B" w:rsidRDefault="004E243B" w:rsidP="004E243B">
      <w:pPr>
        <w:rPr>
          <w:rFonts w:ascii="Arial" w:hAnsi="Arial" w:cs="Arial"/>
          <w:b/>
          <w:bCs/>
        </w:rPr>
      </w:pPr>
      <w:r w:rsidRPr="002A149B">
        <w:rPr>
          <w:rFonts w:ascii="Arial" w:hAnsi="Arial" w:cs="Arial"/>
          <w:b/>
          <w:bCs/>
        </w:rPr>
        <w:t>What you do:</w:t>
      </w:r>
    </w:p>
    <w:p w14:paraId="6E95AF2C" w14:textId="77777777" w:rsidR="004E243B" w:rsidRPr="002A149B" w:rsidRDefault="004E243B" w:rsidP="004E243B">
      <w:pPr>
        <w:pStyle w:val="ListParagraph"/>
        <w:numPr>
          <w:ilvl w:val="0"/>
          <w:numId w:val="29"/>
        </w:numPr>
        <w:spacing w:after="0" w:line="240" w:lineRule="auto"/>
        <w:rPr>
          <w:rFonts w:ascii="Arial" w:hAnsi="Arial" w:cs="Arial"/>
        </w:rPr>
      </w:pPr>
      <w:r w:rsidRPr="002A149B">
        <w:rPr>
          <w:rFonts w:ascii="Arial" w:hAnsi="Arial" w:cs="Arial"/>
        </w:rPr>
        <w:t>Hand out daily challenge cards.</w:t>
      </w:r>
    </w:p>
    <w:p w14:paraId="7F6E17DA" w14:textId="77777777" w:rsidR="004E243B" w:rsidRPr="002A149B" w:rsidRDefault="004E243B" w:rsidP="004E243B">
      <w:pPr>
        <w:pStyle w:val="ListParagraph"/>
        <w:numPr>
          <w:ilvl w:val="0"/>
          <w:numId w:val="29"/>
        </w:numPr>
        <w:spacing w:after="0" w:line="240" w:lineRule="auto"/>
        <w:rPr>
          <w:rFonts w:ascii="Arial" w:hAnsi="Arial" w:cs="Arial"/>
        </w:rPr>
      </w:pPr>
      <w:r w:rsidRPr="002A149B">
        <w:rPr>
          <w:rFonts w:ascii="Arial" w:hAnsi="Arial" w:cs="Arial"/>
        </w:rPr>
        <w:t>Encourage kids to do the challenge of the day at home tonight.</w:t>
      </w:r>
    </w:p>
    <w:p w14:paraId="3D96038D" w14:textId="77777777" w:rsidR="004E243B" w:rsidRPr="002A149B" w:rsidRDefault="004E243B" w:rsidP="004E243B">
      <w:pPr>
        <w:pStyle w:val="ListParagraph"/>
        <w:numPr>
          <w:ilvl w:val="0"/>
          <w:numId w:val="29"/>
        </w:numPr>
        <w:spacing w:after="0" w:line="240" w:lineRule="auto"/>
        <w:rPr>
          <w:rFonts w:ascii="Arial" w:hAnsi="Arial" w:cs="Arial"/>
        </w:rPr>
      </w:pPr>
      <w:r w:rsidRPr="002A149B">
        <w:rPr>
          <w:rFonts w:ascii="Arial" w:hAnsi="Arial" w:cs="Arial"/>
        </w:rPr>
        <w:t>Close in prayer. You can pray, have a camper pray, or read the prayer below.</w:t>
      </w:r>
    </w:p>
    <w:p w14:paraId="3F130DB7" w14:textId="77777777" w:rsidR="004E243B" w:rsidRPr="002A149B" w:rsidRDefault="004E243B" w:rsidP="004E243B">
      <w:pPr>
        <w:rPr>
          <w:rFonts w:ascii="Arial" w:hAnsi="Arial" w:cs="Arial"/>
        </w:rPr>
      </w:pPr>
    </w:p>
    <w:p w14:paraId="590208FC" w14:textId="77777777" w:rsidR="004E243B" w:rsidRPr="002A149B" w:rsidRDefault="004E243B" w:rsidP="004E243B">
      <w:pPr>
        <w:rPr>
          <w:rFonts w:ascii="Arial" w:hAnsi="Arial" w:cs="Arial"/>
        </w:rPr>
      </w:pPr>
      <w:r w:rsidRPr="002A149B">
        <w:rPr>
          <w:rFonts w:ascii="Arial" w:hAnsi="Arial" w:cs="Arial"/>
        </w:rPr>
        <w:t>Dear Jesus,</w:t>
      </w:r>
    </w:p>
    <w:p w14:paraId="3E1F8DC7" w14:textId="77777777" w:rsidR="004E243B" w:rsidRPr="002A149B" w:rsidRDefault="004E243B" w:rsidP="004E243B">
      <w:pPr>
        <w:rPr>
          <w:rFonts w:ascii="Arial" w:hAnsi="Arial" w:cs="Arial"/>
        </w:rPr>
      </w:pPr>
      <w:r w:rsidRPr="002A149B">
        <w:rPr>
          <w:rFonts w:ascii="Arial" w:hAnsi="Arial" w:cs="Arial"/>
        </w:rPr>
        <w:t xml:space="preserve">Help us to show respect to all people even those that might be outsiders. Thank you </w:t>
      </w:r>
      <w:proofErr w:type="gramStart"/>
      <w:r w:rsidRPr="002A149B">
        <w:rPr>
          <w:rFonts w:ascii="Arial" w:hAnsi="Arial" w:cs="Arial"/>
        </w:rPr>
        <w:t>that you love</w:t>
      </w:r>
      <w:proofErr w:type="gramEnd"/>
      <w:r w:rsidRPr="002A149B">
        <w:rPr>
          <w:rFonts w:ascii="Arial" w:hAnsi="Arial" w:cs="Arial"/>
        </w:rPr>
        <w:t xml:space="preserve"> us and care for us. Thank you for Jesus Tour Vacation Bible Camp!  In Jesus Name Amen.</w:t>
      </w:r>
    </w:p>
    <w:p w14:paraId="5B8EEA27" w14:textId="77777777" w:rsidR="004E243B" w:rsidRPr="002A149B" w:rsidRDefault="004E243B" w:rsidP="004E243B">
      <w:pPr>
        <w:rPr>
          <w:rFonts w:ascii="Arial" w:hAnsi="Arial" w:cs="Arial"/>
        </w:rPr>
      </w:pPr>
    </w:p>
    <w:p w14:paraId="14B9B25D" w14:textId="77777777" w:rsidR="004E243B" w:rsidRPr="002A149B" w:rsidRDefault="004E243B" w:rsidP="004E243B">
      <w:pPr>
        <w:rPr>
          <w:rFonts w:ascii="Arial" w:hAnsi="Arial" w:cs="Arial"/>
          <w:i/>
          <w:iCs/>
        </w:rPr>
      </w:pPr>
      <w:r w:rsidRPr="002A149B">
        <w:rPr>
          <w:rFonts w:ascii="Arial" w:hAnsi="Arial" w:cs="Arial"/>
          <w:i/>
          <w:iCs/>
        </w:rPr>
        <w:t>If you have extra time review the verse of the week:</w:t>
      </w:r>
    </w:p>
    <w:p w14:paraId="32FC453F" w14:textId="77777777" w:rsidR="004E243B" w:rsidRPr="002A149B" w:rsidRDefault="004E243B" w:rsidP="004E243B">
      <w:pPr>
        <w:rPr>
          <w:rFonts w:ascii="Arial" w:hAnsi="Arial" w:cs="Arial"/>
          <w:i/>
          <w:iCs/>
        </w:rPr>
      </w:pPr>
      <w:r w:rsidRPr="002A149B">
        <w:rPr>
          <w:rFonts w:ascii="Arial" w:hAnsi="Arial" w:cs="Arial"/>
          <w:i/>
          <w:iCs/>
        </w:rPr>
        <w:t>“Do unto others as you would have them do unto you.” Matthew 7:12</w:t>
      </w:r>
    </w:p>
    <w:p w14:paraId="736922AB" w14:textId="12F942DA" w:rsidR="00060895" w:rsidRPr="002A149B" w:rsidRDefault="00060895" w:rsidP="004E243B">
      <w:pPr>
        <w:rPr>
          <w:rFonts w:ascii="Arial" w:hAnsi="Arial" w:cs="Arial"/>
          <w:bCs/>
        </w:rPr>
      </w:pPr>
    </w:p>
    <w:sectPr w:rsidR="00060895" w:rsidRPr="002A149B" w:rsidSect="002A149B">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7EB31" w14:textId="77777777" w:rsidR="00533C01" w:rsidRDefault="00533C01">
      <w:pPr>
        <w:spacing w:after="0" w:line="240" w:lineRule="auto"/>
      </w:pPr>
      <w:r>
        <w:separator/>
      </w:r>
    </w:p>
  </w:endnote>
  <w:endnote w:type="continuationSeparator" w:id="0">
    <w:p w14:paraId="7D1A33B2" w14:textId="77777777" w:rsidR="00533C01" w:rsidRDefault="00533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53594B3B" w:rsidR="00470D5A" w:rsidRDefault="00536FDF" w:rsidP="66AC1641">
          <w:pPr>
            <w:pStyle w:val="Header"/>
            <w:ind w:right="-115"/>
            <w:jc w:val="right"/>
          </w:pPr>
          <w:r>
            <w:fldChar w:fldCharType="begin"/>
          </w:r>
          <w:r>
            <w:instrText>PAGE</w:instrText>
          </w:r>
          <w:r>
            <w:fldChar w:fldCharType="separate"/>
          </w:r>
          <w:r w:rsidR="0078592D">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298DC" w14:textId="77777777" w:rsidR="00533C01" w:rsidRDefault="00533C01">
      <w:pPr>
        <w:spacing w:after="0" w:line="240" w:lineRule="auto"/>
      </w:pPr>
      <w:r>
        <w:separator/>
      </w:r>
    </w:p>
  </w:footnote>
  <w:footnote w:type="continuationSeparator" w:id="0">
    <w:p w14:paraId="31E5886B" w14:textId="77777777" w:rsidR="00533C01" w:rsidRDefault="00533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50B3A"/>
    <w:multiLevelType w:val="hybridMultilevel"/>
    <w:tmpl w:val="D3BEAF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0B7C3F"/>
    <w:multiLevelType w:val="hybridMultilevel"/>
    <w:tmpl w:val="B378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3C61B7"/>
    <w:multiLevelType w:val="hybridMultilevel"/>
    <w:tmpl w:val="CAF260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DF6B63"/>
    <w:multiLevelType w:val="hybridMultilevel"/>
    <w:tmpl w:val="EB8E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134E1E"/>
    <w:multiLevelType w:val="hybridMultilevel"/>
    <w:tmpl w:val="49C45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820346"/>
    <w:multiLevelType w:val="hybridMultilevel"/>
    <w:tmpl w:val="A60EF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E609B7"/>
    <w:multiLevelType w:val="hybridMultilevel"/>
    <w:tmpl w:val="C206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C131D"/>
    <w:multiLevelType w:val="hybridMultilevel"/>
    <w:tmpl w:val="CE0C1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37644">
    <w:abstractNumId w:val="16"/>
  </w:num>
  <w:num w:numId="2" w16cid:durableId="252054648">
    <w:abstractNumId w:val="13"/>
  </w:num>
  <w:num w:numId="3" w16cid:durableId="249579628">
    <w:abstractNumId w:val="11"/>
  </w:num>
  <w:num w:numId="4" w16cid:durableId="1926527919">
    <w:abstractNumId w:val="15"/>
  </w:num>
  <w:num w:numId="5" w16cid:durableId="1775008718">
    <w:abstractNumId w:val="28"/>
  </w:num>
  <w:num w:numId="6" w16cid:durableId="280115381">
    <w:abstractNumId w:val="18"/>
  </w:num>
  <w:num w:numId="7" w16cid:durableId="1856966033">
    <w:abstractNumId w:val="8"/>
  </w:num>
  <w:num w:numId="8" w16cid:durableId="1868327753">
    <w:abstractNumId w:val="7"/>
  </w:num>
  <w:num w:numId="9" w16cid:durableId="19203390">
    <w:abstractNumId w:val="23"/>
  </w:num>
  <w:num w:numId="10" w16cid:durableId="1637687832">
    <w:abstractNumId w:val="9"/>
  </w:num>
  <w:num w:numId="11" w16cid:durableId="1871603083">
    <w:abstractNumId w:val="17"/>
  </w:num>
  <w:num w:numId="12" w16cid:durableId="1248541707">
    <w:abstractNumId w:val="12"/>
  </w:num>
  <w:num w:numId="13" w16cid:durableId="801927434">
    <w:abstractNumId w:val="21"/>
  </w:num>
  <w:num w:numId="14" w16cid:durableId="614873843">
    <w:abstractNumId w:val="14"/>
  </w:num>
  <w:num w:numId="15" w16cid:durableId="1153374236">
    <w:abstractNumId w:val="6"/>
  </w:num>
  <w:num w:numId="16" w16cid:durableId="2135244049">
    <w:abstractNumId w:val="32"/>
  </w:num>
  <w:num w:numId="17" w16cid:durableId="856502692">
    <w:abstractNumId w:val="3"/>
  </w:num>
  <w:num w:numId="18" w16cid:durableId="1181357189">
    <w:abstractNumId w:val="22"/>
  </w:num>
  <w:num w:numId="19" w16cid:durableId="461120790">
    <w:abstractNumId w:val="29"/>
  </w:num>
  <w:num w:numId="20" w16cid:durableId="889458187">
    <w:abstractNumId w:val="27"/>
  </w:num>
  <w:num w:numId="21" w16cid:durableId="1207714146">
    <w:abstractNumId w:val="10"/>
  </w:num>
  <w:num w:numId="22" w16cid:durableId="1589851140">
    <w:abstractNumId w:val="20"/>
  </w:num>
  <w:num w:numId="23" w16cid:durableId="6057641">
    <w:abstractNumId w:val="4"/>
  </w:num>
  <w:num w:numId="24" w16cid:durableId="69549595">
    <w:abstractNumId w:val="19"/>
  </w:num>
  <w:num w:numId="25" w16cid:durableId="1609001981">
    <w:abstractNumId w:val="2"/>
  </w:num>
  <w:num w:numId="26" w16cid:durableId="255482668">
    <w:abstractNumId w:val="30"/>
  </w:num>
  <w:num w:numId="27" w16cid:durableId="678234851">
    <w:abstractNumId w:val="26"/>
  </w:num>
  <w:num w:numId="28" w16cid:durableId="15008620">
    <w:abstractNumId w:val="0"/>
  </w:num>
  <w:num w:numId="29" w16cid:durableId="1368487827">
    <w:abstractNumId w:val="1"/>
  </w:num>
  <w:num w:numId="30" w16cid:durableId="986276749">
    <w:abstractNumId w:val="24"/>
  </w:num>
  <w:num w:numId="31" w16cid:durableId="1922787634">
    <w:abstractNumId w:val="31"/>
  </w:num>
  <w:num w:numId="32" w16cid:durableId="1368263120">
    <w:abstractNumId w:val="5"/>
  </w:num>
  <w:num w:numId="33" w16cid:durableId="2414078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174F0"/>
    <w:rsid w:val="000233CC"/>
    <w:rsid w:val="0002530C"/>
    <w:rsid w:val="00027050"/>
    <w:rsid w:val="00035C54"/>
    <w:rsid w:val="00056041"/>
    <w:rsid w:val="000600B1"/>
    <w:rsid w:val="00060895"/>
    <w:rsid w:val="00076C2D"/>
    <w:rsid w:val="000856D0"/>
    <w:rsid w:val="00094AF0"/>
    <w:rsid w:val="000966FE"/>
    <w:rsid w:val="000969BC"/>
    <w:rsid w:val="000A7EF6"/>
    <w:rsid w:val="000B4CAF"/>
    <w:rsid w:val="000B4EAB"/>
    <w:rsid w:val="000B6C2D"/>
    <w:rsid w:val="000C5585"/>
    <w:rsid w:val="000D2FCC"/>
    <w:rsid w:val="000F5D46"/>
    <w:rsid w:val="0011271A"/>
    <w:rsid w:val="00112F27"/>
    <w:rsid w:val="001157FD"/>
    <w:rsid w:val="001604EA"/>
    <w:rsid w:val="00163598"/>
    <w:rsid w:val="00166806"/>
    <w:rsid w:val="0016714F"/>
    <w:rsid w:val="001679A5"/>
    <w:rsid w:val="0017462B"/>
    <w:rsid w:val="00184404"/>
    <w:rsid w:val="00186AD4"/>
    <w:rsid w:val="001950F7"/>
    <w:rsid w:val="001977E1"/>
    <w:rsid w:val="001A250D"/>
    <w:rsid w:val="001A26AC"/>
    <w:rsid w:val="001A3063"/>
    <w:rsid w:val="001A3D57"/>
    <w:rsid w:val="001A583F"/>
    <w:rsid w:val="001A7725"/>
    <w:rsid w:val="001B1A80"/>
    <w:rsid w:val="001B1F80"/>
    <w:rsid w:val="001B2684"/>
    <w:rsid w:val="001B26E4"/>
    <w:rsid w:val="001B7406"/>
    <w:rsid w:val="001C324B"/>
    <w:rsid w:val="001C35C1"/>
    <w:rsid w:val="001C45CE"/>
    <w:rsid w:val="001E3662"/>
    <w:rsid w:val="001E6237"/>
    <w:rsid w:val="001F25DE"/>
    <w:rsid w:val="002018A1"/>
    <w:rsid w:val="00210112"/>
    <w:rsid w:val="00214BAE"/>
    <w:rsid w:val="002179FE"/>
    <w:rsid w:val="0022203B"/>
    <w:rsid w:val="002234C3"/>
    <w:rsid w:val="00224534"/>
    <w:rsid w:val="00227FDD"/>
    <w:rsid w:val="00230803"/>
    <w:rsid w:val="00236791"/>
    <w:rsid w:val="00240DAD"/>
    <w:rsid w:val="00242124"/>
    <w:rsid w:val="0025093C"/>
    <w:rsid w:val="002551B4"/>
    <w:rsid w:val="002554D5"/>
    <w:rsid w:val="002768B8"/>
    <w:rsid w:val="00276DC5"/>
    <w:rsid w:val="0028074E"/>
    <w:rsid w:val="00290DA4"/>
    <w:rsid w:val="0029170A"/>
    <w:rsid w:val="0029263C"/>
    <w:rsid w:val="002936B6"/>
    <w:rsid w:val="002A149B"/>
    <w:rsid w:val="002A301B"/>
    <w:rsid w:val="002C37E3"/>
    <w:rsid w:val="002C4EBC"/>
    <w:rsid w:val="002C5DB0"/>
    <w:rsid w:val="002D30E7"/>
    <w:rsid w:val="002D391E"/>
    <w:rsid w:val="002E668C"/>
    <w:rsid w:val="002F0D0A"/>
    <w:rsid w:val="002F7A94"/>
    <w:rsid w:val="00300E10"/>
    <w:rsid w:val="003017C2"/>
    <w:rsid w:val="00331183"/>
    <w:rsid w:val="00335781"/>
    <w:rsid w:val="00343596"/>
    <w:rsid w:val="003449FD"/>
    <w:rsid w:val="00344B6A"/>
    <w:rsid w:val="00346369"/>
    <w:rsid w:val="00346AA8"/>
    <w:rsid w:val="00361E2B"/>
    <w:rsid w:val="00362661"/>
    <w:rsid w:val="003631AD"/>
    <w:rsid w:val="003707E5"/>
    <w:rsid w:val="003809E8"/>
    <w:rsid w:val="00383C8E"/>
    <w:rsid w:val="003852C5"/>
    <w:rsid w:val="00390F7A"/>
    <w:rsid w:val="00394459"/>
    <w:rsid w:val="00397400"/>
    <w:rsid w:val="003A79CC"/>
    <w:rsid w:val="003B0E2E"/>
    <w:rsid w:val="003B61D2"/>
    <w:rsid w:val="003C0801"/>
    <w:rsid w:val="003C7349"/>
    <w:rsid w:val="003C7F3E"/>
    <w:rsid w:val="003D23A9"/>
    <w:rsid w:val="003D62CD"/>
    <w:rsid w:val="003E1901"/>
    <w:rsid w:val="003E2306"/>
    <w:rsid w:val="003E4C67"/>
    <w:rsid w:val="004054E7"/>
    <w:rsid w:val="00411471"/>
    <w:rsid w:val="00411973"/>
    <w:rsid w:val="00414ACC"/>
    <w:rsid w:val="0042674D"/>
    <w:rsid w:val="004317FD"/>
    <w:rsid w:val="004339C6"/>
    <w:rsid w:val="00433ABE"/>
    <w:rsid w:val="00445610"/>
    <w:rsid w:val="00445B11"/>
    <w:rsid w:val="00451823"/>
    <w:rsid w:val="004575CF"/>
    <w:rsid w:val="004607A0"/>
    <w:rsid w:val="00461406"/>
    <w:rsid w:val="00466A10"/>
    <w:rsid w:val="00466A97"/>
    <w:rsid w:val="00470D5A"/>
    <w:rsid w:val="004721BE"/>
    <w:rsid w:val="004818F0"/>
    <w:rsid w:val="00485916"/>
    <w:rsid w:val="00486B74"/>
    <w:rsid w:val="004931D1"/>
    <w:rsid w:val="00493E8C"/>
    <w:rsid w:val="004956C1"/>
    <w:rsid w:val="00497093"/>
    <w:rsid w:val="004A434B"/>
    <w:rsid w:val="004C0D1A"/>
    <w:rsid w:val="004E043B"/>
    <w:rsid w:val="004E243B"/>
    <w:rsid w:val="004E26C1"/>
    <w:rsid w:val="004E4BF4"/>
    <w:rsid w:val="004F4058"/>
    <w:rsid w:val="00514F43"/>
    <w:rsid w:val="00516166"/>
    <w:rsid w:val="00521746"/>
    <w:rsid w:val="00521FA2"/>
    <w:rsid w:val="00522724"/>
    <w:rsid w:val="00525093"/>
    <w:rsid w:val="00527527"/>
    <w:rsid w:val="00533C01"/>
    <w:rsid w:val="00536FDF"/>
    <w:rsid w:val="005403ED"/>
    <w:rsid w:val="00541114"/>
    <w:rsid w:val="0056113B"/>
    <w:rsid w:val="005626AD"/>
    <w:rsid w:val="005705B3"/>
    <w:rsid w:val="00572FA4"/>
    <w:rsid w:val="00580DCF"/>
    <w:rsid w:val="00581A54"/>
    <w:rsid w:val="00587D20"/>
    <w:rsid w:val="0059433D"/>
    <w:rsid w:val="00596AE8"/>
    <w:rsid w:val="005B7A80"/>
    <w:rsid w:val="005C360F"/>
    <w:rsid w:val="005D746E"/>
    <w:rsid w:val="005E1AAF"/>
    <w:rsid w:val="005F0047"/>
    <w:rsid w:val="005F43B8"/>
    <w:rsid w:val="005F5C55"/>
    <w:rsid w:val="005F774A"/>
    <w:rsid w:val="005F7D21"/>
    <w:rsid w:val="006018FB"/>
    <w:rsid w:val="00606AC0"/>
    <w:rsid w:val="006169B4"/>
    <w:rsid w:val="00620334"/>
    <w:rsid w:val="0062167C"/>
    <w:rsid w:val="00624159"/>
    <w:rsid w:val="00626D3D"/>
    <w:rsid w:val="0063470C"/>
    <w:rsid w:val="00634B66"/>
    <w:rsid w:val="00637152"/>
    <w:rsid w:val="0064182A"/>
    <w:rsid w:val="00647A89"/>
    <w:rsid w:val="006644CA"/>
    <w:rsid w:val="00677D52"/>
    <w:rsid w:val="00681E52"/>
    <w:rsid w:val="00684C15"/>
    <w:rsid w:val="00697399"/>
    <w:rsid w:val="006A6CA0"/>
    <w:rsid w:val="006B10B6"/>
    <w:rsid w:val="006B1F79"/>
    <w:rsid w:val="006B506B"/>
    <w:rsid w:val="006B6FF6"/>
    <w:rsid w:val="006C43B8"/>
    <w:rsid w:val="006E5594"/>
    <w:rsid w:val="006F1205"/>
    <w:rsid w:val="006F47EA"/>
    <w:rsid w:val="006F5A42"/>
    <w:rsid w:val="007010A4"/>
    <w:rsid w:val="00705942"/>
    <w:rsid w:val="00711453"/>
    <w:rsid w:val="007135C1"/>
    <w:rsid w:val="007135D5"/>
    <w:rsid w:val="00720C07"/>
    <w:rsid w:val="00726B06"/>
    <w:rsid w:val="00726E97"/>
    <w:rsid w:val="0073016E"/>
    <w:rsid w:val="00731C94"/>
    <w:rsid w:val="00732D15"/>
    <w:rsid w:val="007349B0"/>
    <w:rsid w:val="00736B12"/>
    <w:rsid w:val="007376B8"/>
    <w:rsid w:val="007533BF"/>
    <w:rsid w:val="00761194"/>
    <w:rsid w:val="007618EE"/>
    <w:rsid w:val="007630DB"/>
    <w:rsid w:val="00777F31"/>
    <w:rsid w:val="007851D7"/>
    <w:rsid w:val="007858C5"/>
    <w:rsid w:val="0078592D"/>
    <w:rsid w:val="0079777E"/>
    <w:rsid w:val="007A00D4"/>
    <w:rsid w:val="007A2431"/>
    <w:rsid w:val="007A31BA"/>
    <w:rsid w:val="007A339A"/>
    <w:rsid w:val="007A3A08"/>
    <w:rsid w:val="007B6793"/>
    <w:rsid w:val="007B6D60"/>
    <w:rsid w:val="007B7C61"/>
    <w:rsid w:val="007C05AB"/>
    <w:rsid w:val="007C1AB9"/>
    <w:rsid w:val="007C632E"/>
    <w:rsid w:val="007D1B01"/>
    <w:rsid w:val="007D6930"/>
    <w:rsid w:val="007E4F26"/>
    <w:rsid w:val="007F79EF"/>
    <w:rsid w:val="00812447"/>
    <w:rsid w:val="0081716B"/>
    <w:rsid w:val="008321A5"/>
    <w:rsid w:val="00841DC0"/>
    <w:rsid w:val="00843CFB"/>
    <w:rsid w:val="008462B7"/>
    <w:rsid w:val="008506AB"/>
    <w:rsid w:val="00852E96"/>
    <w:rsid w:val="00855A8D"/>
    <w:rsid w:val="00873B73"/>
    <w:rsid w:val="00875C75"/>
    <w:rsid w:val="00880F34"/>
    <w:rsid w:val="008B1959"/>
    <w:rsid w:val="008B30D9"/>
    <w:rsid w:val="008B5C88"/>
    <w:rsid w:val="008B793D"/>
    <w:rsid w:val="008C2961"/>
    <w:rsid w:val="008C3207"/>
    <w:rsid w:val="008D68C4"/>
    <w:rsid w:val="008E2D75"/>
    <w:rsid w:val="008E4073"/>
    <w:rsid w:val="008F17FC"/>
    <w:rsid w:val="008F1DEF"/>
    <w:rsid w:val="008F2EA0"/>
    <w:rsid w:val="008F48C5"/>
    <w:rsid w:val="0091485C"/>
    <w:rsid w:val="009201FE"/>
    <w:rsid w:val="009209D4"/>
    <w:rsid w:val="0092204D"/>
    <w:rsid w:val="0092424B"/>
    <w:rsid w:val="00931065"/>
    <w:rsid w:val="00932FFA"/>
    <w:rsid w:val="00945426"/>
    <w:rsid w:val="009460E6"/>
    <w:rsid w:val="00963EEF"/>
    <w:rsid w:val="00964551"/>
    <w:rsid w:val="00965803"/>
    <w:rsid w:val="009658D2"/>
    <w:rsid w:val="009824DC"/>
    <w:rsid w:val="00990118"/>
    <w:rsid w:val="009A2382"/>
    <w:rsid w:val="009A515E"/>
    <w:rsid w:val="009B3723"/>
    <w:rsid w:val="009B5C7A"/>
    <w:rsid w:val="009B728F"/>
    <w:rsid w:val="009C2C18"/>
    <w:rsid w:val="009D1A43"/>
    <w:rsid w:val="009D3911"/>
    <w:rsid w:val="009E1D77"/>
    <w:rsid w:val="009E54C2"/>
    <w:rsid w:val="009E55EC"/>
    <w:rsid w:val="009F1EA2"/>
    <w:rsid w:val="00A05F04"/>
    <w:rsid w:val="00A1415A"/>
    <w:rsid w:val="00A347F1"/>
    <w:rsid w:val="00A36F1A"/>
    <w:rsid w:val="00A55C3F"/>
    <w:rsid w:val="00A72CFF"/>
    <w:rsid w:val="00A77D9A"/>
    <w:rsid w:val="00A808BB"/>
    <w:rsid w:val="00A86673"/>
    <w:rsid w:val="00A87555"/>
    <w:rsid w:val="00A90D2F"/>
    <w:rsid w:val="00A9101A"/>
    <w:rsid w:val="00A9638F"/>
    <w:rsid w:val="00AA7C12"/>
    <w:rsid w:val="00AB1974"/>
    <w:rsid w:val="00AB4A85"/>
    <w:rsid w:val="00AC275D"/>
    <w:rsid w:val="00AD0873"/>
    <w:rsid w:val="00AD4380"/>
    <w:rsid w:val="00AD7400"/>
    <w:rsid w:val="00AE1623"/>
    <w:rsid w:val="00AE314C"/>
    <w:rsid w:val="00AF0278"/>
    <w:rsid w:val="00AF7977"/>
    <w:rsid w:val="00B02FFA"/>
    <w:rsid w:val="00B239B5"/>
    <w:rsid w:val="00B256DC"/>
    <w:rsid w:val="00B26A51"/>
    <w:rsid w:val="00B27B1C"/>
    <w:rsid w:val="00B31368"/>
    <w:rsid w:val="00B34E7A"/>
    <w:rsid w:val="00B36260"/>
    <w:rsid w:val="00B40A2C"/>
    <w:rsid w:val="00B449E1"/>
    <w:rsid w:val="00B46917"/>
    <w:rsid w:val="00B605DE"/>
    <w:rsid w:val="00B74081"/>
    <w:rsid w:val="00B805C1"/>
    <w:rsid w:val="00B83C62"/>
    <w:rsid w:val="00BA4933"/>
    <w:rsid w:val="00BB166C"/>
    <w:rsid w:val="00BB7A82"/>
    <w:rsid w:val="00BC4531"/>
    <w:rsid w:val="00BD02C9"/>
    <w:rsid w:val="00BD0CF6"/>
    <w:rsid w:val="00BD2E16"/>
    <w:rsid w:val="00BD46E2"/>
    <w:rsid w:val="00BE3301"/>
    <w:rsid w:val="00BE79C0"/>
    <w:rsid w:val="00BF000D"/>
    <w:rsid w:val="00BF0C4C"/>
    <w:rsid w:val="00C06557"/>
    <w:rsid w:val="00C14C7F"/>
    <w:rsid w:val="00C20631"/>
    <w:rsid w:val="00C22AF7"/>
    <w:rsid w:val="00C459FE"/>
    <w:rsid w:val="00C555BE"/>
    <w:rsid w:val="00C56762"/>
    <w:rsid w:val="00C612F8"/>
    <w:rsid w:val="00C90E5E"/>
    <w:rsid w:val="00C92F3F"/>
    <w:rsid w:val="00CA4FC6"/>
    <w:rsid w:val="00CA6D6F"/>
    <w:rsid w:val="00CA776A"/>
    <w:rsid w:val="00CB05BE"/>
    <w:rsid w:val="00CB49F5"/>
    <w:rsid w:val="00CB619A"/>
    <w:rsid w:val="00CC313C"/>
    <w:rsid w:val="00CC4A98"/>
    <w:rsid w:val="00CD1343"/>
    <w:rsid w:val="00CD7BD3"/>
    <w:rsid w:val="00CE3BE4"/>
    <w:rsid w:val="00CE408D"/>
    <w:rsid w:val="00CF3B15"/>
    <w:rsid w:val="00CF5AB4"/>
    <w:rsid w:val="00D04711"/>
    <w:rsid w:val="00D079D1"/>
    <w:rsid w:val="00D10AAF"/>
    <w:rsid w:val="00D14B5B"/>
    <w:rsid w:val="00D15B58"/>
    <w:rsid w:val="00D2277E"/>
    <w:rsid w:val="00D232E3"/>
    <w:rsid w:val="00D30587"/>
    <w:rsid w:val="00D30BD2"/>
    <w:rsid w:val="00D318C7"/>
    <w:rsid w:val="00D36975"/>
    <w:rsid w:val="00D36C3B"/>
    <w:rsid w:val="00D37155"/>
    <w:rsid w:val="00D4591A"/>
    <w:rsid w:val="00D52840"/>
    <w:rsid w:val="00D55062"/>
    <w:rsid w:val="00D56840"/>
    <w:rsid w:val="00D64448"/>
    <w:rsid w:val="00D8083A"/>
    <w:rsid w:val="00D90170"/>
    <w:rsid w:val="00D91CB2"/>
    <w:rsid w:val="00D93987"/>
    <w:rsid w:val="00D949E4"/>
    <w:rsid w:val="00D96456"/>
    <w:rsid w:val="00DA34E8"/>
    <w:rsid w:val="00DA49C6"/>
    <w:rsid w:val="00DA4F69"/>
    <w:rsid w:val="00DA75B5"/>
    <w:rsid w:val="00DB1EE2"/>
    <w:rsid w:val="00DC233D"/>
    <w:rsid w:val="00DC7162"/>
    <w:rsid w:val="00DD3E46"/>
    <w:rsid w:val="00DD74E9"/>
    <w:rsid w:val="00DD76BB"/>
    <w:rsid w:val="00DE48E7"/>
    <w:rsid w:val="00DE67F1"/>
    <w:rsid w:val="00DF6537"/>
    <w:rsid w:val="00E054D4"/>
    <w:rsid w:val="00E22F34"/>
    <w:rsid w:val="00E26883"/>
    <w:rsid w:val="00E33289"/>
    <w:rsid w:val="00E33460"/>
    <w:rsid w:val="00E570D4"/>
    <w:rsid w:val="00E7128C"/>
    <w:rsid w:val="00E82A0C"/>
    <w:rsid w:val="00E90E03"/>
    <w:rsid w:val="00E962BD"/>
    <w:rsid w:val="00EA0BB9"/>
    <w:rsid w:val="00EA49D9"/>
    <w:rsid w:val="00EA7B4A"/>
    <w:rsid w:val="00EB04FC"/>
    <w:rsid w:val="00EC11FA"/>
    <w:rsid w:val="00EC75F2"/>
    <w:rsid w:val="00ED1E68"/>
    <w:rsid w:val="00ED502A"/>
    <w:rsid w:val="00EF1966"/>
    <w:rsid w:val="00F02257"/>
    <w:rsid w:val="00F03EC4"/>
    <w:rsid w:val="00F03F58"/>
    <w:rsid w:val="00F05F31"/>
    <w:rsid w:val="00F101D4"/>
    <w:rsid w:val="00F125D0"/>
    <w:rsid w:val="00F13E98"/>
    <w:rsid w:val="00F15881"/>
    <w:rsid w:val="00F16B31"/>
    <w:rsid w:val="00F172E7"/>
    <w:rsid w:val="00F23DBE"/>
    <w:rsid w:val="00F27EA2"/>
    <w:rsid w:val="00F3529C"/>
    <w:rsid w:val="00F50D5D"/>
    <w:rsid w:val="00F61291"/>
    <w:rsid w:val="00F73C35"/>
    <w:rsid w:val="00F74A7F"/>
    <w:rsid w:val="00F81CC1"/>
    <w:rsid w:val="00F85EE0"/>
    <w:rsid w:val="00F954D5"/>
    <w:rsid w:val="00F95A32"/>
    <w:rsid w:val="00F96C6B"/>
    <w:rsid w:val="00FA6908"/>
    <w:rsid w:val="00FA7D6C"/>
    <w:rsid w:val="00FA7DB1"/>
    <w:rsid w:val="00FC458B"/>
    <w:rsid w:val="00FD6A08"/>
    <w:rsid w:val="00FE02F7"/>
    <w:rsid w:val="055B3581"/>
    <w:rsid w:val="08BD8E49"/>
    <w:rsid w:val="09D2F989"/>
    <w:rsid w:val="0FCAC13B"/>
    <w:rsid w:val="1C396775"/>
    <w:rsid w:val="30A956B9"/>
    <w:rsid w:val="3E18EC25"/>
    <w:rsid w:val="4027575F"/>
    <w:rsid w:val="40A2729A"/>
    <w:rsid w:val="40BF7ECF"/>
    <w:rsid w:val="4418ECCA"/>
    <w:rsid w:val="45A02C76"/>
    <w:rsid w:val="46B2D241"/>
    <w:rsid w:val="4B5197C8"/>
    <w:rsid w:val="4F0E5B03"/>
    <w:rsid w:val="50D49CB1"/>
    <w:rsid w:val="55788B60"/>
    <w:rsid w:val="601AA2F1"/>
    <w:rsid w:val="6C63941C"/>
    <w:rsid w:val="74018EFF"/>
    <w:rsid w:val="75628FD3"/>
    <w:rsid w:val="7B86B2E4"/>
    <w:rsid w:val="7EB0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03B"/>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00459F81-AA5B-4BD3-AB19-60969CC3C4E2}">
  <ds:schemaRefs>
    <ds:schemaRef ds:uri="http://schemas.microsoft.com/sharepoint/v3/contenttype/forms"/>
  </ds:schemaRefs>
</ds:datastoreItem>
</file>

<file path=customXml/itemProps2.xml><?xml version="1.0" encoding="utf-8"?>
<ds:datastoreItem xmlns:ds="http://schemas.openxmlformats.org/officeDocument/2006/customXml" ds:itemID="{57F44017-BFB5-4A7C-B9AC-40F435F58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1A66FE-D202-4CCB-B310-A886B23CFC28}">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1477</Words>
  <Characters>8424</Characters>
  <Application>Microsoft Office Word</Application>
  <DocSecurity>0</DocSecurity>
  <Lines>70</Lines>
  <Paragraphs>19</Paragraphs>
  <ScaleCrop>false</ScaleCrop>
  <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437</cp:revision>
  <cp:lastPrinted>2024-04-30T14:37:00Z</cp:lastPrinted>
  <dcterms:created xsi:type="dcterms:W3CDTF">2024-04-04T16:42:00Z</dcterms:created>
  <dcterms:modified xsi:type="dcterms:W3CDTF">2024-05-30T19:26:00Z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